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46458B" w:rsidRPr="0046458B" w14:paraId="742D301B" w14:textId="77777777" w:rsidTr="00710AD2">
        <w:trPr>
          <w:trHeight w:val="3960"/>
        </w:trPr>
        <w:tc>
          <w:tcPr>
            <w:tcW w:w="9360" w:type="dxa"/>
            <w:hideMark/>
          </w:tcPr>
          <w:tbl>
            <w:tblPr>
              <w:tblW w:w="8640" w:type="dxa"/>
              <w:tblInd w:w="108" w:type="dxa"/>
              <w:tblLook w:val="04A0" w:firstRow="1" w:lastRow="0" w:firstColumn="1" w:lastColumn="0" w:noHBand="0" w:noVBand="1"/>
            </w:tblPr>
            <w:tblGrid>
              <w:gridCol w:w="8640"/>
            </w:tblGrid>
            <w:tr w:rsidR="0046458B" w:rsidRPr="0046458B" w14:paraId="3577FC2E" w14:textId="77777777">
              <w:trPr>
                <w:trHeight w:val="3016"/>
              </w:trPr>
              <w:tc>
                <w:tcPr>
                  <w:tcW w:w="8640" w:type="dxa"/>
                </w:tcPr>
                <w:p w14:paraId="1E15BA5C" w14:textId="77777777" w:rsidR="00710AD2" w:rsidRPr="0046458B" w:rsidRDefault="00710AD2">
                  <w:pPr>
                    <w:spacing w:line="276" w:lineRule="auto"/>
                    <w:ind w:left="180"/>
                    <w:rPr>
                      <w:rFonts w:ascii="Calibri" w:hAnsi="Calibri"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  <w:p w14:paraId="429B1F02" w14:textId="77777777" w:rsidR="00252CEC" w:rsidRPr="0046458B" w:rsidRDefault="00E75E5D" w:rsidP="0046458B">
                  <w:pPr>
                    <w:pStyle w:val="Title"/>
                    <w:rPr>
                      <w:lang w:eastAsia="en-US"/>
                    </w:rPr>
                  </w:pPr>
                  <w:proofErr w:type="spellStart"/>
                  <w:r w:rsidRPr="0046458B">
                    <w:rPr>
                      <w:lang w:eastAsia="en-US"/>
                    </w:rPr>
                    <w:t>Beechdale</w:t>
                  </w:r>
                  <w:proofErr w:type="spellEnd"/>
                  <w:r w:rsidRPr="0046458B">
                    <w:rPr>
                      <w:lang w:eastAsia="en-US"/>
                    </w:rPr>
                    <w:t xml:space="preserve"> Health Centre</w:t>
                  </w:r>
                </w:p>
                <w:p w14:paraId="5401636C" w14:textId="77777777" w:rsidR="00710AD2" w:rsidRPr="0046458B" w:rsidRDefault="00710AD2" w:rsidP="0046458B">
                  <w:pPr>
                    <w:pStyle w:val="Heading2"/>
                  </w:pPr>
                  <w:r w:rsidRPr="0046458B">
                    <w:t xml:space="preserve">The NHS Family and Friends test </w:t>
                  </w:r>
                </w:p>
                <w:p w14:paraId="544FFBF4" w14:textId="77777777" w:rsidR="00710AD2" w:rsidRPr="0046458B" w:rsidRDefault="00F5797E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6458B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  <w:u w:val="single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Reporting Month </w:t>
                  </w:r>
                  <w:r w:rsidR="002F2765" w:rsidRPr="0046458B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  <w:u w:val="single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–</w:t>
                  </w:r>
                  <w:r w:rsidRPr="0046458B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  <w:u w:val="single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r w:rsidR="00D87576" w:rsidRPr="0046458B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  <w:u w:val="single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July</w:t>
                  </w:r>
                  <w:r w:rsidR="002F2765" w:rsidRPr="0046458B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  <w:u w:val="single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r w:rsidR="00D87576" w:rsidRPr="0046458B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  <w:u w:val="single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2023 </w:t>
                  </w:r>
                  <w:proofErr w:type="gramStart"/>
                  <w:r w:rsidR="00D87576" w:rsidRPr="0046458B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The</w:t>
                  </w:r>
                  <w:proofErr w:type="gramEnd"/>
                  <w:r w:rsidR="00710AD2" w:rsidRPr="0046458B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NHS Family and Friends Test is a way of gathering patient feedback, so we can continually review our service.</w:t>
                  </w:r>
                </w:p>
                <w:p w14:paraId="1B8191B1" w14:textId="77777777" w:rsidR="00710AD2" w:rsidRPr="0046458B" w:rsidRDefault="00710AD2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6458B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It is based on one simple question:” How likely are patients to recommend our GP Practice to friends and family if they needed similar care or treatment?”</w:t>
                  </w:r>
                </w:p>
                <w:p w14:paraId="54BEE2CE" w14:textId="77777777" w:rsidR="00710AD2" w:rsidRPr="0046458B" w:rsidRDefault="00710AD2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6458B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Patients are then asked to tell us the main reason for their response.</w:t>
                  </w:r>
                </w:p>
                <w:p w14:paraId="3A0FD8D2" w14:textId="77777777" w:rsidR="00710AD2" w:rsidRPr="0046458B" w:rsidRDefault="00710AD2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6458B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Patients are informed their feedback will help us learn more about what they think of their experience. Patients are advised their comments can be given anonymously and </w:t>
                  </w:r>
                  <w:proofErr w:type="gramStart"/>
                  <w:r w:rsidRPr="0046458B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If</w:t>
                  </w:r>
                  <w:proofErr w:type="gramEnd"/>
                  <w:r w:rsidRPr="0046458B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they do leave their contact details then we might get in touch to talk to them about their feedback so we can better understand their views.</w:t>
                  </w:r>
                </w:p>
                <w:p w14:paraId="0CFDBDEB" w14:textId="77777777" w:rsidR="00710AD2" w:rsidRPr="0046458B" w:rsidRDefault="00D87576" w:rsidP="0046458B">
                  <w:pPr>
                    <w:pStyle w:val="Heading2"/>
                  </w:pPr>
                  <w:r w:rsidRPr="0046458B">
                    <w:rPr>
                      <w:sz w:val="32"/>
                      <w:szCs w:val="32"/>
                    </w:rPr>
                    <w:t>27</w:t>
                  </w:r>
                  <w:r w:rsidR="00F738B0" w:rsidRPr="0046458B">
                    <w:rPr>
                      <w:sz w:val="32"/>
                      <w:szCs w:val="32"/>
                    </w:rPr>
                    <w:t xml:space="preserve"> </w:t>
                  </w:r>
                  <w:r w:rsidR="00710AD2" w:rsidRPr="0046458B">
                    <w:t xml:space="preserve">Friends and Family </w:t>
                  </w:r>
                  <w:r w:rsidR="00F5797E" w:rsidRPr="0046458B">
                    <w:t xml:space="preserve">Tests </w:t>
                  </w:r>
                  <w:proofErr w:type="gramStart"/>
                  <w:r w:rsidR="00F5797E" w:rsidRPr="0046458B">
                    <w:t>completed</w:t>
                  </w:r>
                  <w:proofErr w:type="gramEnd"/>
                </w:p>
                <w:p w14:paraId="7D6B9ABD" w14:textId="77777777" w:rsidR="009B3B9A" w:rsidRPr="0046458B" w:rsidRDefault="00710AD2" w:rsidP="009B3B9A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6458B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” How likely are patients to recommend our GP Practice to friends and family if they needed similar care or treatment?”</w:t>
                  </w:r>
                </w:p>
                <w:p w14:paraId="241C319C" w14:textId="77777777" w:rsidR="000A4C07" w:rsidRPr="0046458B" w:rsidRDefault="00D87576" w:rsidP="005D709D">
                  <w:pPr>
                    <w:pStyle w:val="ListParagraph"/>
                    <w:numPr>
                      <w:ilvl w:val="0"/>
                      <w:numId w:val="40"/>
                    </w:numPr>
                    <w:spacing w:before="100" w:beforeAutospacing="1" w:after="100" w:afterAutospacing="1"/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22</w:t>
                  </w:r>
                  <w:r w:rsidR="006C50BA"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r w:rsidR="00710AD2"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patien</w:t>
                  </w:r>
                  <w:r w:rsidR="009B3B9A"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ts indicated </w:t>
                  </w:r>
                  <w:r w:rsidR="005D709D"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–</w:t>
                  </w:r>
                  <w:r w:rsidR="009B3B9A"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r w:rsidR="005D709D"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Very Good</w:t>
                  </w:r>
                  <w:r w:rsidR="000A4C07"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</w:p>
                <w:p w14:paraId="68A7E557" w14:textId="77777777" w:rsidR="009B3B9A" w:rsidRPr="0046458B" w:rsidRDefault="002F2765" w:rsidP="005D709D">
                  <w:pPr>
                    <w:pStyle w:val="ListParagraph"/>
                    <w:numPr>
                      <w:ilvl w:val="0"/>
                      <w:numId w:val="40"/>
                    </w:numPr>
                    <w:spacing w:before="100" w:beforeAutospacing="1" w:after="100" w:afterAutospacing="1"/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4</w:t>
                  </w:r>
                  <w:r w:rsidR="00FF12CC"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r w:rsidR="00710AD2"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patients indicated -</w:t>
                  </w:r>
                  <w:r w:rsidR="005D709D"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gramStart"/>
                  <w:r w:rsidR="005D709D"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Good</w:t>
                  </w:r>
                  <w:proofErr w:type="gramEnd"/>
                  <w:r w:rsidR="00710AD2"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</w:p>
                <w:p w14:paraId="0C16393D" w14:textId="77777777" w:rsidR="009B3B9A" w:rsidRPr="0046458B" w:rsidRDefault="00D87576" w:rsidP="005D709D">
                  <w:pPr>
                    <w:pStyle w:val="ListParagraph"/>
                    <w:numPr>
                      <w:ilvl w:val="0"/>
                      <w:numId w:val="40"/>
                    </w:numPr>
                    <w:spacing w:before="100" w:beforeAutospacing="1" w:after="100" w:afterAutospacing="1"/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0 </w:t>
                  </w:r>
                  <w:r w:rsidR="00710AD2"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patients</w:t>
                  </w:r>
                  <w:r w:rsidR="005D709D"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indicated – N</w:t>
                  </w:r>
                  <w:r w:rsidR="00710AD2"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either </w:t>
                  </w:r>
                  <w:r w:rsidR="005D709D"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good nor poor</w:t>
                  </w:r>
                </w:p>
                <w:p w14:paraId="4B9E8B96" w14:textId="77777777" w:rsidR="009B3B9A" w:rsidRPr="0046458B" w:rsidRDefault="00D87576" w:rsidP="005D709D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1</w:t>
                  </w:r>
                  <w:r w:rsidR="002F2765"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gramStart"/>
                  <w:r w:rsidR="00710AD2"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patients</w:t>
                  </w:r>
                  <w:proofErr w:type="gramEnd"/>
                  <w:r w:rsidR="00710AD2"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indicated – </w:t>
                  </w:r>
                  <w:r w:rsidR="005D709D"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poor</w:t>
                  </w:r>
                </w:p>
                <w:p w14:paraId="1C5DDCB3" w14:textId="77777777" w:rsidR="00710AD2" w:rsidRPr="0046458B" w:rsidRDefault="002F2765" w:rsidP="005D709D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0</w:t>
                  </w:r>
                  <w:r w:rsidR="000A4C07"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r w:rsidR="00710AD2"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patients indicated </w:t>
                  </w:r>
                  <w:r w:rsidR="005D709D"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–</w:t>
                  </w:r>
                  <w:r w:rsidR="00710AD2"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r w:rsidR="005D709D"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Very </w:t>
                  </w:r>
                  <w:proofErr w:type="gramStart"/>
                  <w:r w:rsidR="005D709D"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poor</w:t>
                  </w:r>
                  <w:proofErr w:type="gramEnd"/>
                  <w:r w:rsidR="00710AD2"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</w:p>
                <w:p w14:paraId="57E88562" w14:textId="77777777" w:rsidR="00245F7D" w:rsidRPr="0046458B" w:rsidRDefault="00C23060" w:rsidP="005D709D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0</w:t>
                  </w:r>
                  <w:r w:rsidR="004A3247"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r w:rsidR="00710AD2"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patients indicated – Don’t Know</w:t>
                  </w:r>
                </w:p>
                <w:p w14:paraId="786EED9A" w14:textId="77777777" w:rsidR="008A267E" w:rsidRPr="0046458B" w:rsidRDefault="008A267E" w:rsidP="0046458B">
                  <w:pPr>
                    <w:pStyle w:val="Heading2"/>
                  </w:pPr>
                  <w:r w:rsidRPr="0046458B">
                    <w:t xml:space="preserve">Comments from patients who chose </w:t>
                  </w:r>
                  <w:r w:rsidR="005D709D" w:rsidRPr="0046458B">
                    <w:t>Very Good</w:t>
                  </w:r>
                </w:p>
                <w:p w14:paraId="529E3337" w14:textId="77777777" w:rsidR="00F5797E" w:rsidRPr="0046458B" w:rsidRDefault="00F5797E" w:rsidP="008A267E">
                  <w:pPr>
                    <w:rPr>
                      <w:rFonts w:ascii="Calibri" w:hAnsi="Calibri"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  <w:p w14:paraId="1A1FB201" w14:textId="77777777" w:rsidR="00D87576" w:rsidRPr="0046458B" w:rsidRDefault="00D87576" w:rsidP="00D87576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Because I didn't wait </w:t>
                  </w:r>
                  <w:proofErr w:type="spellStart"/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to</w:t>
                  </w:r>
                  <w:proofErr w:type="spellEnd"/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long and the </w:t>
                  </w:r>
                  <w:proofErr w:type="gramStart"/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nurse</w:t>
                  </w:r>
                  <w:proofErr w:type="gramEnd"/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I saw was lovely and very sympathetic to my needs and health issues </w:t>
                  </w:r>
                </w:p>
                <w:p w14:paraId="4CFC8EDA" w14:textId="77777777" w:rsidR="00D87576" w:rsidRPr="0046458B" w:rsidRDefault="00D87576" w:rsidP="00D87576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I </w:t>
                  </w:r>
                  <w:proofErr w:type="gramStart"/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went  in</w:t>
                  </w:r>
                  <w:proofErr w:type="gramEnd"/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on time </w:t>
                  </w:r>
                </w:p>
                <w:p w14:paraId="10012DC5" w14:textId="77777777" w:rsidR="00D87576" w:rsidRPr="0046458B" w:rsidRDefault="00D87576" w:rsidP="00D87576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Never really had any problems with the health </w:t>
                  </w:r>
                  <w:proofErr w:type="gramStart"/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centre</w:t>
                  </w:r>
                  <w:proofErr w:type="gramEnd"/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</w:p>
                <w:p w14:paraId="1845999D" w14:textId="77777777" w:rsidR="00D87576" w:rsidRPr="0046458B" w:rsidRDefault="00D87576" w:rsidP="00D87576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Good </w:t>
                  </w:r>
                </w:p>
                <w:p w14:paraId="4122D49B" w14:textId="77777777" w:rsidR="00D87576" w:rsidRPr="0046458B" w:rsidRDefault="00D87576" w:rsidP="00D87576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Because the nursery was very kind very helpful and did </w:t>
                  </w:r>
                  <w:proofErr w:type="gramStart"/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everything</w:t>
                  </w:r>
                  <w:proofErr w:type="gramEnd"/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she could to make son feel relaxed before his injections </w:t>
                  </w:r>
                </w:p>
                <w:p w14:paraId="70431D77" w14:textId="77777777" w:rsidR="00D87576" w:rsidRPr="0046458B" w:rsidRDefault="00D87576" w:rsidP="00D87576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Friendly staff and prompt appointment</w:t>
                  </w:r>
                </w:p>
                <w:p w14:paraId="59CE524B" w14:textId="77777777" w:rsidR="00D87576" w:rsidRPr="0046458B" w:rsidRDefault="00D87576" w:rsidP="00D87576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Get face to face, not wait long for </w:t>
                  </w:r>
                  <w:proofErr w:type="gramStart"/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appointment</w:t>
                  </w:r>
                  <w:proofErr w:type="gramEnd"/>
                </w:p>
                <w:p w14:paraId="5B37EF05" w14:textId="77777777" w:rsidR="00D87576" w:rsidRPr="0046458B" w:rsidRDefault="00D87576" w:rsidP="00D87576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Dr Singh extremely good with his attention to detail </w:t>
                  </w:r>
                </w:p>
                <w:p w14:paraId="0BD9829D" w14:textId="77777777" w:rsidR="00D87576" w:rsidRPr="0046458B" w:rsidRDefault="00D87576" w:rsidP="00D87576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Arrived at appt time. Checked in. Was called forward within 2 mins.</w:t>
                  </w:r>
                </w:p>
                <w:p w14:paraId="327474D0" w14:textId="77777777" w:rsidR="00D87576" w:rsidRPr="0046458B" w:rsidRDefault="00D87576" w:rsidP="00D87576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Good listening.</w:t>
                  </w:r>
                </w:p>
                <w:p w14:paraId="38B216BF" w14:textId="77777777" w:rsidR="00D87576" w:rsidRPr="0046458B" w:rsidRDefault="00D87576" w:rsidP="00D87576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lastRenderedPageBreak/>
                    <w:t xml:space="preserve">I got prompt response from everybody working at the health centre, hence my 5 score. </w:t>
                  </w:r>
                </w:p>
                <w:p w14:paraId="231F664B" w14:textId="77777777" w:rsidR="00D87576" w:rsidRPr="0046458B" w:rsidRDefault="00D87576" w:rsidP="00D87576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Never any problems. All very professional and </w:t>
                  </w:r>
                  <w:proofErr w:type="gramStart"/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friendly..</w:t>
                  </w:r>
                  <w:proofErr w:type="gramEnd"/>
                </w:p>
                <w:p w14:paraId="06A41AF9" w14:textId="77777777" w:rsidR="00D87576" w:rsidRPr="0046458B" w:rsidRDefault="00D87576" w:rsidP="00D87576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Jeanette is a very caring nurse /</w:t>
                  </w:r>
                  <w:proofErr w:type="gramStart"/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person</w:t>
                  </w:r>
                  <w:proofErr w:type="gramEnd"/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</w:p>
                <w:p w14:paraId="60AB801F" w14:textId="77777777" w:rsidR="00D87576" w:rsidRPr="0046458B" w:rsidRDefault="00D87576" w:rsidP="00D87576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They look after me very </w:t>
                  </w:r>
                  <w:proofErr w:type="gramStart"/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helpful  always</w:t>
                  </w:r>
                  <w:proofErr w:type="gramEnd"/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</w:p>
                <w:p w14:paraId="2E5F11E9" w14:textId="77777777" w:rsidR="00D87576" w:rsidRPr="0046458B" w:rsidRDefault="00D87576" w:rsidP="00D87576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Very helpful </w:t>
                  </w:r>
                  <w:r w:rsidRPr="0046458B">
                    <w:rPr>
                      <w:rFonts w:ascii="Segoe UI Symbol" w:hAnsi="Segoe UI Symbol" w:cs="Segoe UI Symbol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👌</w:t>
                  </w:r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</w:p>
                <w:p w14:paraId="103ED9A9" w14:textId="77777777" w:rsidR="00D87576" w:rsidRPr="0046458B" w:rsidRDefault="00D87576" w:rsidP="00D87576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Everyone is always </w:t>
                  </w:r>
                  <w:proofErr w:type="gramStart"/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welcoming</w:t>
                  </w:r>
                  <w:proofErr w:type="gramEnd"/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</w:p>
                <w:p w14:paraId="5630DCD8" w14:textId="77777777" w:rsidR="00D87576" w:rsidRPr="0046458B" w:rsidRDefault="00D87576" w:rsidP="00D87576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Staff friendly and helpful </w:t>
                  </w:r>
                </w:p>
                <w:p w14:paraId="1479328C" w14:textId="49B71D31" w:rsidR="002F2765" w:rsidRPr="0046458B" w:rsidRDefault="00D87576" w:rsidP="0046458B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Politeness and extremely clean</w:t>
                  </w:r>
                </w:p>
                <w:p w14:paraId="0894D198" w14:textId="77777777" w:rsidR="008A267E" w:rsidRPr="0046458B" w:rsidRDefault="008A267E" w:rsidP="0046458B">
                  <w:pPr>
                    <w:pStyle w:val="Heading2"/>
                  </w:pPr>
                  <w:r w:rsidRPr="0046458B">
                    <w:t xml:space="preserve">Comments from patients who chose </w:t>
                  </w:r>
                  <w:proofErr w:type="gramStart"/>
                  <w:r w:rsidR="005D709D" w:rsidRPr="0046458B">
                    <w:t>Good</w:t>
                  </w:r>
                  <w:proofErr w:type="gramEnd"/>
                </w:p>
                <w:p w14:paraId="5039788D" w14:textId="77777777" w:rsidR="00544B93" w:rsidRPr="0046458B" w:rsidRDefault="00544B93" w:rsidP="00F5797E">
                  <w:pPr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  <w:p w14:paraId="47D2AC3D" w14:textId="77777777" w:rsidR="00D87576" w:rsidRPr="0046458B" w:rsidRDefault="00D87576" w:rsidP="00D87576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Because I had to wait a while to be seen. </w:t>
                  </w:r>
                </w:p>
                <w:p w14:paraId="78267307" w14:textId="77777777" w:rsidR="00D87576" w:rsidRPr="0046458B" w:rsidRDefault="00D87576" w:rsidP="00D87576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Check in was easy </w:t>
                  </w:r>
                  <w:proofErr w:type="gramStart"/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enough</w:t>
                  </w:r>
                  <w:proofErr w:type="gramEnd"/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</w:p>
                <w:p w14:paraId="7617CFB2" w14:textId="77777777" w:rsidR="00D87576" w:rsidRPr="0046458B" w:rsidRDefault="00D87576" w:rsidP="00D87576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Nurse was </w:t>
                  </w:r>
                  <w:proofErr w:type="gramStart"/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lovely</w:t>
                  </w:r>
                  <w:proofErr w:type="gramEnd"/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</w:p>
                <w:p w14:paraId="0A87DF1F" w14:textId="77777777" w:rsidR="00D87576" w:rsidRPr="0046458B" w:rsidRDefault="00D87576" w:rsidP="00D87576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Jeanette was caring and professional in treating my leg.</w:t>
                  </w:r>
                </w:p>
                <w:p w14:paraId="19875AB1" w14:textId="77777777" w:rsidR="00D87576" w:rsidRPr="0046458B" w:rsidRDefault="00D87576" w:rsidP="00D87576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Dr Singh gave me a memory test, which I passed.</w:t>
                  </w:r>
                </w:p>
                <w:p w14:paraId="6AFF52CC" w14:textId="1969E64A" w:rsidR="002F2765" w:rsidRPr="0046458B" w:rsidRDefault="00D87576" w:rsidP="0046458B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Because it was easy for me to do </w:t>
                  </w:r>
                </w:p>
                <w:p w14:paraId="1F1657C8" w14:textId="29DEBBC8" w:rsidR="00D87576" w:rsidRPr="0046458B" w:rsidRDefault="00F5797E" w:rsidP="0046458B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Comments from patients who chose </w:t>
                  </w:r>
                  <w:proofErr w:type="gramStart"/>
                  <w:r w:rsidR="002F2765"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poor</w:t>
                  </w:r>
                  <w:proofErr w:type="gramEnd"/>
                  <w:r w:rsidR="002F2765"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</w:p>
                <w:p w14:paraId="3732500D" w14:textId="77777777" w:rsidR="002F2765" w:rsidRPr="0046458B" w:rsidRDefault="00D87576" w:rsidP="00D80EA9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Is it shame that you cancel visit only because someone was late exactly 4 min. Nurse is available only on specific time and you don’t have one else.</w:t>
                  </w:r>
                </w:p>
                <w:p w14:paraId="2035C5A3" w14:textId="77777777" w:rsidR="005D709D" w:rsidRPr="0046458B" w:rsidRDefault="005D709D" w:rsidP="0046458B">
                  <w:pPr>
                    <w:pStyle w:val="Heading2"/>
                  </w:pPr>
                  <w:r w:rsidRPr="0046458B">
                    <w:t xml:space="preserve">Please tell us about anything that we could have done </w:t>
                  </w:r>
                  <w:proofErr w:type="gramStart"/>
                  <w:r w:rsidRPr="0046458B">
                    <w:t>better</w:t>
                  </w:r>
                  <w:proofErr w:type="gramEnd"/>
                </w:p>
                <w:p w14:paraId="49EBB98F" w14:textId="77777777" w:rsidR="00544B93" w:rsidRPr="0046458B" w:rsidRDefault="00544B93" w:rsidP="005D709D">
                  <w:pPr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  <w:p w14:paraId="733A7764" w14:textId="77777777" w:rsidR="00D87576" w:rsidRPr="0046458B" w:rsidRDefault="00D87576" w:rsidP="00D87576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Nothing on this occasion </w:t>
                  </w:r>
                </w:p>
                <w:p w14:paraId="25032C5E" w14:textId="77777777" w:rsidR="00D87576" w:rsidRPr="0046458B" w:rsidRDefault="00D87576" w:rsidP="00D87576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proofErr w:type="gramStart"/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Phone  can</w:t>
                  </w:r>
                  <w:proofErr w:type="gramEnd"/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be  picked up  quickly when ringing </w:t>
                  </w:r>
                </w:p>
                <w:p w14:paraId="05C9E180" w14:textId="77777777" w:rsidR="00D87576" w:rsidRPr="0046458B" w:rsidRDefault="00D87576" w:rsidP="00D87576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Nothing</w:t>
                  </w:r>
                </w:p>
                <w:p w14:paraId="2CDCACB0" w14:textId="77777777" w:rsidR="00D87576" w:rsidRPr="0046458B" w:rsidRDefault="00D87576" w:rsidP="00D87576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Answer the phone a bit quicker. </w:t>
                  </w:r>
                </w:p>
                <w:p w14:paraId="28D9B6D4" w14:textId="77777777" w:rsidR="00D87576" w:rsidRPr="0046458B" w:rsidRDefault="00D87576" w:rsidP="00D87576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Nothing better, thank </w:t>
                  </w:r>
                  <w:proofErr w:type="gramStart"/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you</w:t>
                  </w:r>
                  <w:proofErr w:type="gramEnd"/>
                </w:p>
                <w:p w14:paraId="4347A328" w14:textId="77777777" w:rsidR="00D87576" w:rsidRPr="0046458B" w:rsidRDefault="00D87576" w:rsidP="00D87576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Appointment was 30 mins </w:t>
                  </w:r>
                  <w:proofErr w:type="gramStart"/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late,</w:t>
                  </w:r>
                  <w:proofErr w:type="gramEnd"/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an update would have been nice to set my expectations why I was still waiting as I only planned 30 mins from work for routine bloods </w:t>
                  </w:r>
                </w:p>
                <w:p w14:paraId="2E4AFB97" w14:textId="77777777" w:rsidR="00D87576" w:rsidRPr="0046458B" w:rsidRDefault="00D87576" w:rsidP="00D87576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Getting the right information before making an appointment with the client </w:t>
                  </w:r>
                </w:p>
                <w:p w14:paraId="0DA2A354" w14:textId="77777777" w:rsidR="00D87576" w:rsidRPr="0046458B" w:rsidRDefault="00D87576" w:rsidP="00D87576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proofErr w:type="gramStart"/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At this time</w:t>
                  </w:r>
                  <w:proofErr w:type="gramEnd"/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nothing</w:t>
                  </w:r>
                </w:p>
                <w:p w14:paraId="33608E54" w14:textId="77777777" w:rsidR="00D87576" w:rsidRPr="0046458B" w:rsidRDefault="00D87576" w:rsidP="00D87576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Nothing </w:t>
                  </w:r>
                </w:p>
                <w:p w14:paraId="1A410AEE" w14:textId="77777777" w:rsidR="00D87576" w:rsidRPr="0046458B" w:rsidRDefault="00D87576" w:rsidP="00D87576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Nothing</w:t>
                  </w:r>
                </w:p>
                <w:p w14:paraId="4C4CFAD7" w14:textId="77777777" w:rsidR="00D87576" w:rsidRPr="0046458B" w:rsidRDefault="00D87576" w:rsidP="00D87576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You could answer the phone quicker when people phone up. </w:t>
                  </w:r>
                </w:p>
                <w:p w14:paraId="403FF4A7" w14:textId="77777777" w:rsidR="00D87576" w:rsidRPr="0046458B" w:rsidRDefault="00D87576" w:rsidP="00C706B0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None</w:t>
                  </w:r>
                </w:p>
                <w:p w14:paraId="70998FBE" w14:textId="77777777" w:rsidR="00D87576" w:rsidRPr="0046458B" w:rsidRDefault="00D87576" w:rsidP="00D87576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Nope all good </w:t>
                  </w:r>
                </w:p>
                <w:p w14:paraId="4E2C6D80" w14:textId="77777777" w:rsidR="00D87576" w:rsidRPr="0046458B" w:rsidRDefault="00D87576" w:rsidP="00D87576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Nothing</w:t>
                  </w:r>
                </w:p>
                <w:p w14:paraId="19719C8C" w14:textId="77777777" w:rsidR="00D87576" w:rsidRPr="0046458B" w:rsidRDefault="00D87576" w:rsidP="00D87576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Be a little more accurate on appointment </w:t>
                  </w:r>
                  <w:proofErr w:type="gramStart"/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times</w:t>
                  </w:r>
                  <w:proofErr w:type="gramEnd"/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</w:p>
                <w:p w14:paraId="368F608E" w14:textId="77777777" w:rsidR="00D87576" w:rsidRPr="0046458B" w:rsidRDefault="00D87576" w:rsidP="00D87576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Get more nurse </w:t>
                  </w:r>
                  <w:proofErr w:type="gramStart"/>
                  <w:r w:rsidRPr="0046458B">
                    <w:rPr>
                      <w:rFonts w:cs="Calibri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and  doctors</w:t>
                  </w:r>
                  <w:proofErr w:type="gramEnd"/>
                </w:p>
              </w:tc>
            </w:tr>
          </w:tbl>
          <w:p w14:paraId="57124D52" w14:textId="77777777" w:rsidR="00710AD2" w:rsidRPr="0046458B" w:rsidRDefault="00710AD2">
            <w:pPr>
              <w:spacing w:line="276" w:lineRule="auto"/>
              <w:rPr>
                <w:rFonts w:ascii="Calibri" w:hAnsi="Calibri" w:cs="Calibri"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49B7C8A" w14:textId="77777777" w:rsidR="008A267E" w:rsidRPr="0046458B" w:rsidRDefault="008A267E" w:rsidP="00F5797E">
      <w:pPr>
        <w:rPr>
          <w:rFonts w:ascii="Calibri" w:hAnsi="Calibri" w:cs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8A267E" w:rsidRPr="0046458B" w:rsidSect="008627F0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C12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6B6B69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47643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72D62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438B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FA687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33650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4A3F0E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C9448EC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B5C6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B07A9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01D16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272F13"/>
    <w:multiLevelType w:val="hybridMultilevel"/>
    <w:tmpl w:val="FFFFFFFF"/>
    <w:lvl w:ilvl="0" w:tplc="6AEA0E8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597E6A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14391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67AC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E19E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2B245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11AC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7C04A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434C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A1321D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B2082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D04F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B8B717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803F2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4A5A7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7A069A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45C3367"/>
    <w:multiLevelType w:val="hybridMultilevel"/>
    <w:tmpl w:val="FFFFFFFF"/>
    <w:lvl w:ilvl="0" w:tplc="1A603716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6590BBA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A40477D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4D23E7"/>
    <w:multiLevelType w:val="hybridMultilevel"/>
    <w:tmpl w:val="FFFFFFFF"/>
    <w:lvl w:ilvl="0" w:tplc="C6E498B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0744843"/>
    <w:multiLevelType w:val="hybridMultilevel"/>
    <w:tmpl w:val="FFFFFFFF"/>
    <w:lvl w:ilvl="0" w:tplc="9EB4DB36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39D72B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A75BF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6851D3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766E9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7531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9A38AB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4826C7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865C5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8B21F1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6503EB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1B2A3D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747301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CD0E7A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0C7353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B95631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4187991">
    <w:abstractNumId w:val="19"/>
  </w:num>
  <w:num w:numId="2" w16cid:durableId="878736573">
    <w:abstractNumId w:val="37"/>
  </w:num>
  <w:num w:numId="3" w16cid:durableId="1402756206">
    <w:abstractNumId w:val="19"/>
  </w:num>
  <w:num w:numId="4" w16cid:durableId="919605467">
    <w:abstractNumId w:val="24"/>
  </w:num>
  <w:num w:numId="5" w16cid:durableId="1546719601">
    <w:abstractNumId w:val="14"/>
  </w:num>
  <w:num w:numId="6" w16cid:durableId="1593465969">
    <w:abstractNumId w:val="21"/>
  </w:num>
  <w:num w:numId="7" w16cid:durableId="562570550">
    <w:abstractNumId w:val="0"/>
  </w:num>
  <w:num w:numId="8" w16cid:durableId="1179736512">
    <w:abstractNumId w:val="1"/>
  </w:num>
  <w:num w:numId="9" w16cid:durableId="1946690291">
    <w:abstractNumId w:val="29"/>
  </w:num>
  <w:num w:numId="10" w16cid:durableId="64685314">
    <w:abstractNumId w:val="23"/>
  </w:num>
  <w:num w:numId="11" w16cid:durableId="1446578783">
    <w:abstractNumId w:val="3"/>
  </w:num>
  <w:num w:numId="12" w16cid:durableId="582450004">
    <w:abstractNumId w:val="5"/>
  </w:num>
  <w:num w:numId="13" w16cid:durableId="496844534">
    <w:abstractNumId w:val="43"/>
  </w:num>
  <w:num w:numId="14" w16cid:durableId="690449999">
    <w:abstractNumId w:val="7"/>
  </w:num>
  <w:num w:numId="15" w16cid:durableId="626161159">
    <w:abstractNumId w:val="36"/>
  </w:num>
  <w:num w:numId="16" w16cid:durableId="835262286">
    <w:abstractNumId w:val="8"/>
  </w:num>
  <w:num w:numId="17" w16cid:durableId="851846035">
    <w:abstractNumId w:val="47"/>
  </w:num>
  <w:num w:numId="18" w16cid:durableId="1713382082">
    <w:abstractNumId w:val="4"/>
  </w:num>
  <w:num w:numId="19" w16cid:durableId="310212011">
    <w:abstractNumId w:val="34"/>
  </w:num>
  <w:num w:numId="20" w16cid:durableId="1743672716">
    <w:abstractNumId w:val="40"/>
  </w:num>
  <w:num w:numId="21" w16cid:durableId="312179304">
    <w:abstractNumId w:val="2"/>
  </w:num>
  <w:num w:numId="22" w16cid:durableId="828865767">
    <w:abstractNumId w:val="15"/>
  </w:num>
  <w:num w:numId="23" w16cid:durableId="2114283308">
    <w:abstractNumId w:val="6"/>
  </w:num>
  <w:num w:numId="24" w16cid:durableId="1091897043">
    <w:abstractNumId w:val="39"/>
  </w:num>
  <w:num w:numId="25" w16cid:durableId="1824615789">
    <w:abstractNumId w:val="22"/>
  </w:num>
  <w:num w:numId="26" w16cid:durableId="1287664507">
    <w:abstractNumId w:val="35"/>
  </w:num>
  <w:num w:numId="27" w16cid:durableId="606012562">
    <w:abstractNumId w:val="27"/>
  </w:num>
  <w:num w:numId="28" w16cid:durableId="345641135">
    <w:abstractNumId w:val="13"/>
  </w:num>
  <w:num w:numId="29" w16cid:durableId="1112480326">
    <w:abstractNumId w:val="46"/>
  </w:num>
  <w:num w:numId="30" w16cid:durableId="694695704">
    <w:abstractNumId w:val="12"/>
  </w:num>
  <w:num w:numId="31" w16cid:durableId="1612474470">
    <w:abstractNumId w:val="9"/>
  </w:num>
  <w:num w:numId="32" w16cid:durableId="1723601808">
    <w:abstractNumId w:val="30"/>
  </w:num>
  <w:num w:numId="33" w16cid:durableId="841744607">
    <w:abstractNumId w:val="26"/>
  </w:num>
  <w:num w:numId="34" w16cid:durableId="593906562">
    <w:abstractNumId w:val="18"/>
  </w:num>
  <w:num w:numId="35" w16cid:durableId="2129087181">
    <w:abstractNumId w:val="31"/>
  </w:num>
  <w:num w:numId="36" w16cid:durableId="1497921741">
    <w:abstractNumId w:val="32"/>
  </w:num>
  <w:num w:numId="37" w16cid:durableId="644625569">
    <w:abstractNumId w:val="41"/>
  </w:num>
  <w:num w:numId="38" w16cid:durableId="1192300409">
    <w:abstractNumId w:val="10"/>
  </w:num>
  <w:num w:numId="39" w16cid:durableId="1014843840">
    <w:abstractNumId w:val="33"/>
  </w:num>
  <w:num w:numId="40" w16cid:durableId="471169658">
    <w:abstractNumId w:val="25"/>
  </w:num>
  <w:num w:numId="41" w16cid:durableId="1819607758">
    <w:abstractNumId w:val="28"/>
  </w:num>
  <w:num w:numId="42" w16cid:durableId="1299385467">
    <w:abstractNumId w:val="16"/>
  </w:num>
  <w:num w:numId="43" w16cid:durableId="184052702">
    <w:abstractNumId w:val="20"/>
  </w:num>
  <w:num w:numId="44" w16cid:durableId="2073772909">
    <w:abstractNumId w:val="11"/>
  </w:num>
  <w:num w:numId="45" w16cid:durableId="1962686334">
    <w:abstractNumId w:val="45"/>
  </w:num>
  <w:num w:numId="46" w16cid:durableId="397900181">
    <w:abstractNumId w:val="44"/>
  </w:num>
  <w:num w:numId="47" w16cid:durableId="530724537">
    <w:abstractNumId w:val="42"/>
  </w:num>
  <w:num w:numId="48" w16cid:durableId="356808742">
    <w:abstractNumId w:val="17"/>
  </w:num>
  <w:num w:numId="49" w16cid:durableId="57752346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D2"/>
    <w:rsid w:val="0000183D"/>
    <w:rsid w:val="000323E6"/>
    <w:rsid w:val="00033AA7"/>
    <w:rsid w:val="00050489"/>
    <w:rsid w:val="00052F85"/>
    <w:rsid w:val="00095A40"/>
    <w:rsid w:val="000A4C07"/>
    <w:rsid w:val="000B2B1D"/>
    <w:rsid w:val="001054D6"/>
    <w:rsid w:val="001543E1"/>
    <w:rsid w:val="00155E0E"/>
    <w:rsid w:val="00160C5B"/>
    <w:rsid w:val="001650B8"/>
    <w:rsid w:val="001765A7"/>
    <w:rsid w:val="001D058D"/>
    <w:rsid w:val="001D772D"/>
    <w:rsid w:val="00203143"/>
    <w:rsid w:val="0022382A"/>
    <w:rsid w:val="00230B9B"/>
    <w:rsid w:val="00245F7D"/>
    <w:rsid w:val="00251444"/>
    <w:rsid w:val="00252CEC"/>
    <w:rsid w:val="00262C21"/>
    <w:rsid w:val="00290698"/>
    <w:rsid w:val="002B3A3D"/>
    <w:rsid w:val="002C6ED4"/>
    <w:rsid w:val="002E2457"/>
    <w:rsid w:val="002F2765"/>
    <w:rsid w:val="00324CF5"/>
    <w:rsid w:val="00326A75"/>
    <w:rsid w:val="003409A1"/>
    <w:rsid w:val="003465E8"/>
    <w:rsid w:val="00356669"/>
    <w:rsid w:val="003579AC"/>
    <w:rsid w:val="003631CE"/>
    <w:rsid w:val="00373D1F"/>
    <w:rsid w:val="00374166"/>
    <w:rsid w:val="00392793"/>
    <w:rsid w:val="003B6B45"/>
    <w:rsid w:val="003F4C72"/>
    <w:rsid w:val="00404891"/>
    <w:rsid w:val="00422912"/>
    <w:rsid w:val="00427AEC"/>
    <w:rsid w:val="00442431"/>
    <w:rsid w:val="00453AA7"/>
    <w:rsid w:val="00455D6A"/>
    <w:rsid w:val="0046458B"/>
    <w:rsid w:val="0047752B"/>
    <w:rsid w:val="0048455D"/>
    <w:rsid w:val="00493ECD"/>
    <w:rsid w:val="004A3247"/>
    <w:rsid w:val="004A3513"/>
    <w:rsid w:val="004A4664"/>
    <w:rsid w:val="004A477F"/>
    <w:rsid w:val="004D70C0"/>
    <w:rsid w:val="00501836"/>
    <w:rsid w:val="005043DA"/>
    <w:rsid w:val="00514AA9"/>
    <w:rsid w:val="00516D05"/>
    <w:rsid w:val="00524F05"/>
    <w:rsid w:val="00544B93"/>
    <w:rsid w:val="005820D8"/>
    <w:rsid w:val="00595D64"/>
    <w:rsid w:val="005A7145"/>
    <w:rsid w:val="005B002C"/>
    <w:rsid w:val="005D709D"/>
    <w:rsid w:val="006174B9"/>
    <w:rsid w:val="0061783D"/>
    <w:rsid w:val="006326D8"/>
    <w:rsid w:val="00633DFA"/>
    <w:rsid w:val="006476CA"/>
    <w:rsid w:val="006633B8"/>
    <w:rsid w:val="00671D93"/>
    <w:rsid w:val="0067748D"/>
    <w:rsid w:val="006816C9"/>
    <w:rsid w:val="0069128F"/>
    <w:rsid w:val="00694D0C"/>
    <w:rsid w:val="006B7589"/>
    <w:rsid w:val="006C4162"/>
    <w:rsid w:val="006C50BA"/>
    <w:rsid w:val="006E2049"/>
    <w:rsid w:val="006E323B"/>
    <w:rsid w:val="006F1485"/>
    <w:rsid w:val="006F5AF7"/>
    <w:rsid w:val="00700130"/>
    <w:rsid w:val="00704BCF"/>
    <w:rsid w:val="0070610A"/>
    <w:rsid w:val="00710AD2"/>
    <w:rsid w:val="00716256"/>
    <w:rsid w:val="00743599"/>
    <w:rsid w:val="00745FCC"/>
    <w:rsid w:val="00751667"/>
    <w:rsid w:val="0076224E"/>
    <w:rsid w:val="007678EE"/>
    <w:rsid w:val="007C2407"/>
    <w:rsid w:val="007C3B17"/>
    <w:rsid w:val="007D61C9"/>
    <w:rsid w:val="007E74FD"/>
    <w:rsid w:val="00801B6F"/>
    <w:rsid w:val="008045F5"/>
    <w:rsid w:val="008138EA"/>
    <w:rsid w:val="008149B8"/>
    <w:rsid w:val="008202CB"/>
    <w:rsid w:val="00823DC6"/>
    <w:rsid w:val="00836312"/>
    <w:rsid w:val="008527BD"/>
    <w:rsid w:val="008627F0"/>
    <w:rsid w:val="008759BA"/>
    <w:rsid w:val="008825B3"/>
    <w:rsid w:val="008A267E"/>
    <w:rsid w:val="008A58FE"/>
    <w:rsid w:val="008B27A5"/>
    <w:rsid w:val="008C7E83"/>
    <w:rsid w:val="008D2514"/>
    <w:rsid w:val="0090320C"/>
    <w:rsid w:val="009045C0"/>
    <w:rsid w:val="009152E5"/>
    <w:rsid w:val="009218D3"/>
    <w:rsid w:val="009223E6"/>
    <w:rsid w:val="009310E4"/>
    <w:rsid w:val="00973840"/>
    <w:rsid w:val="00991A24"/>
    <w:rsid w:val="00997781"/>
    <w:rsid w:val="009A6AFA"/>
    <w:rsid w:val="009B3B9A"/>
    <w:rsid w:val="009C5636"/>
    <w:rsid w:val="009E5092"/>
    <w:rsid w:val="00A07F9A"/>
    <w:rsid w:val="00A3498C"/>
    <w:rsid w:val="00A827D4"/>
    <w:rsid w:val="00A82F68"/>
    <w:rsid w:val="00A841BF"/>
    <w:rsid w:val="00A91DD7"/>
    <w:rsid w:val="00A96FCD"/>
    <w:rsid w:val="00A975D6"/>
    <w:rsid w:val="00B06C8A"/>
    <w:rsid w:val="00B15B7C"/>
    <w:rsid w:val="00B55257"/>
    <w:rsid w:val="00B5662A"/>
    <w:rsid w:val="00B7289A"/>
    <w:rsid w:val="00B800B1"/>
    <w:rsid w:val="00B853B0"/>
    <w:rsid w:val="00B9317A"/>
    <w:rsid w:val="00BB5417"/>
    <w:rsid w:val="00BC47AC"/>
    <w:rsid w:val="00BF03E8"/>
    <w:rsid w:val="00C23060"/>
    <w:rsid w:val="00C2356B"/>
    <w:rsid w:val="00C23B76"/>
    <w:rsid w:val="00C3581E"/>
    <w:rsid w:val="00C35F4F"/>
    <w:rsid w:val="00C411B6"/>
    <w:rsid w:val="00C453A9"/>
    <w:rsid w:val="00C511F8"/>
    <w:rsid w:val="00C706B0"/>
    <w:rsid w:val="00C738EB"/>
    <w:rsid w:val="00CB3468"/>
    <w:rsid w:val="00CC6D5E"/>
    <w:rsid w:val="00CF2EDF"/>
    <w:rsid w:val="00CF3226"/>
    <w:rsid w:val="00D00377"/>
    <w:rsid w:val="00D07F4E"/>
    <w:rsid w:val="00D32A16"/>
    <w:rsid w:val="00D764B1"/>
    <w:rsid w:val="00D80EA9"/>
    <w:rsid w:val="00D87576"/>
    <w:rsid w:val="00D92D20"/>
    <w:rsid w:val="00DB092D"/>
    <w:rsid w:val="00DB2EC2"/>
    <w:rsid w:val="00DC095D"/>
    <w:rsid w:val="00DC6555"/>
    <w:rsid w:val="00DD533E"/>
    <w:rsid w:val="00E014F8"/>
    <w:rsid w:val="00E12DB4"/>
    <w:rsid w:val="00E16E6F"/>
    <w:rsid w:val="00E255CA"/>
    <w:rsid w:val="00E32CDB"/>
    <w:rsid w:val="00E43707"/>
    <w:rsid w:val="00E457AD"/>
    <w:rsid w:val="00E5117F"/>
    <w:rsid w:val="00E60F23"/>
    <w:rsid w:val="00E66C6B"/>
    <w:rsid w:val="00E75E5D"/>
    <w:rsid w:val="00E81934"/>
    <w:rsid w:val="00E8317A"/>
    <w:rsid w:val="00EA00CA"/>
    <w:rsid w:val="00EA4F48"/>
    <w:rsid w:val="00EB7493"/>
    <w:rsid w:val="00ED10A8"/>
    <w:rsid w:val="00ED7AB7"/>
    <w:rsid w:val="00EE7E8E"/>
    <w:rsid w:val="00EF10EB"/>
    <w:rsid w:val="00F12478"/>
    <w:rsid w:val="00F30474"/>
    <w:rsid w:val="00F551BE"/>
    <w:rsid w:val="00F5797E"/>
    <w:rsid w:val="00F613C9"/>
    <w:rsid w:val="00F7357C"/>
    <w:rsid w:val="00F738B0"/>
    <w:rsid w:val="00F768AE"/>
    <w:rsid w:val="00F82135"/>
    <w:rsid w:val="00FB74D9"/>
    <w:rsid w:val="00FD5AED"/>
    <w:rsid w:val="00FE5141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43504DC"/>
  <w14:defaultImageDpi w14:val="0"/>
  <w15:docId w15:val="{850F9413-F015-4C48-A964-F49BD6DF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AD2"/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45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45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45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0A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review-text">
    <w:name w:val="review-text"/>
    <w:basedOn w:val="Normal"/>
    <w:rsid w:val="008202CB"/>
    <w:pPr>
      <w:spacing w:after="100" w:afterAutospacing="1"/>
    </w:pPr>
    <w:rPr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4645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4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645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45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458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67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70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7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67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677070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7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67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677066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67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77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677062">
                                                          <w:marLeft w:val="30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677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677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452BF-C5D8-431A-A84E-8417D795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Tracey (5M3) Walsall PCT</dc:creator>
  <cp:keywords/>
  <dc:description/>
  <cp:lastModifiedBy>Dave Pollard</cp:lastModifiedBy>
  <cp:revision>3</cp:revision>
  <dcterms:created xsi:type="dcterms:W3CDTF">2023-08-15T11:28:00Z</dcterms:created>
  <dcterms:modified xsi:type="dcterms:W3CDTF">2023-08-15T11:33:00Z</dcterms:modified>
</cp:coreProperties>
</file>