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7"/>
      </w:tblGrid>
      <w:tr w:rsidR="00710AD2" w:rsidRPr="002B3A3D" w14:paraId="1C2C9AB1" w14:textId="77777777" w:rsidTr="00E302E6">
        <w:trPr>
          <w:trHeight w:val="2117"/>
        </w:trPr>
        <w:tc>
          <w:tcPr>
            <w:tcW w:w="9187" w:type="dxa"/>
            <w:hideMark/>
          </w:tcPr>
          <w:tbl>
            <w:tblPr>
              <w:tblW w:w="8640" w:type="dxa"/>
              <w:tblInd w:w="108" w:type="dxa"/>
              <w:tblLook w:val="04A0" w:firstRow="1" w:lastRow="0" w:firstColumn="1" w:lastColumn="0" w:noHBand="0" w:noVBand="1"/>
            </w:tblPr>
            <w:tblGrid>
              <w:gridCol w:w="8640"/>
            </w:tblGrid>
            <w:tr w:rsidR="00710AD2" w:rsidRPr="002B3A3D" w14:paraId="18F9135E" w14:textId="77777777" w:rsidTr="004C3F66">
              <w:trPr>
                <w:trHeight w:val="4516"/>
              </w:trPr>
              <w:tc>
                <w:tcPr>
                  <w:tcW w:w="8640" w:type="dxa"/>
                  <w:tcBorders>
                    <w:top w:val="nil"/>
                    <w:left w:val="nil"/>
                    <w:bottom w:val="nil"/>
                    <w:right w:val="nil"/>
                  </w:tcBorders>
                </w:tcPr>
                <w:p w14:paraId="7FBEFAE7" w14:textId="77777777" w:rsidR="00710AD2" w:rsidRPr="002B3A3D" w:rsidRDefault="00710AD2">
                  <w:pPr>
                    <w:spacing w:line="276" w:lineRule="auto"/>
                    <w:ind w:left="180"/>
                    <w:rPr>
                      <w:rFonts w:ascii="Calibri" w:hAnsi="Calibri" w:cs="Calibri"/>
                      <w:b/>
                    </w:rPr>
                  </w:pPr>
                </w:p>
                <w:p w14:paraId="5CAC6DB9" w14:textId="77777777" w:rsidR="00252CEC" w:rsidRPr="002B3A3D" w:rsidRDefault="00B44498" w:rsidP="00252CEC">
                  <w:pPr>
                    <w:spacing w:line="276" w:lineRule="auto"/>
                    <w:jc w:val="center"/>
                    <w:rPr>
                      <w:rFonts w:ascii="Calibri" w:hAnsi="Calibri" w:cs="Calibri"/>
                      <w:b/>
                      <w:color w:val="000000"/>
                      <w:sz w:val="22"/>
                      <w:szCs w:val="22"/>
                      <w:u w:val="single"/>
                      <w:lang w:eastAsia="en-US"/>
                    </w:rPr>
                  </w:pPr>
                  <w:r>
                    <w:rPr>
                      <w:rFonts w:ascii="Calibri" w:hAnsi="Calibri" w:cs="Calibri"/>
                      <w:b/>
                      <w:color w:val="000000"/>
                      <w:sz w:val="22"/>
                      <w:szCs w:val="22"/>
                      <w:u w:val="single"/>
                      <w:lang w:eastAsia="en-US"/>
                    </w:rPr>
                    <w:t xml:space="preserve">Dr Kumar </w:t>
                  </w:r>
                  <w:proofErr w:type="spellStart"/>
                  <w:r w:rsidR="00561F9D">
                    <w:rPr>
                      <w:rFonts w:ascii="Calibri" w:hAnsi="Calibri" w:cs="Calibri"/>
                      <w:b/>
                      <w:color w:val="000000"/>
                      <w:sz w:val="22"/>
                      <w:szCs w:val="22"/>
                      <w:u w:val="single"/>
                      <w:lang w:eastAsia="en-US"/>
                    </w:rPr>
                    <w:t>Beechdale</w:t>
                  </w:r>
                  <w:proofErr w:type="spellEnd"/>
                  <w:r w:rsidR="00E75E5D">
                    <w:rPr>
                      <w:rFonts w:ascii="Calibri" w:hAnsi="Calibri" w:cs="Calibri"/>
                      <w:b/>
                      <w:color w:val="000000"/>
                      <w:sz w:val="22"/>
                      <w:szCs w:val="22"/>
                      <w:u w:val="single"/>
                      <w:lang w:eastAsia="en-US"/>
                    </w:rPr>
                    <w:t xml:space="preserve"> Health Centre</w:t>
                  </w:r>
                </w:p>
                <w:p w14:paraId="5DFA2B25" w14:textId="77777777" w:rsidR="00710AD2" w:rsidRPr="002B3A3D" w:rsidRDefault="00710AD2">
                  <w:pPr>
                    <w:spacing w:line="276" w:lineRule="auto"/>
                    <w:rPr>
                      <w:rFonts w:ascii="Calibri" w:hAnsi="Calibri" w:cs="Calibri"/>
                      <w:b/>
                    </w:rPr>
                  </w:pPr>
                  <w:r w:rsidRPr="002B3A3D">
                    <w:rPr>
                      <w:rFonts w:ascii="Calibri" w:hAnsi="Calibri" w:cs="Calibri"/>
                      <w:b/>
                    </w:rPr>
                    <w:t xml:space="preserve">The NHS Family and Friends </w:t>
                  </w:r>
                  <w:proofErr w:type="gramStart"/>
                  <w:r w:rsidRPr="002B3A3D">
                    <w:rPr>
                      <w:rFonts w:ascii="Calibri" w:hAnsi="Calibri" w:cs="Calibri"/>
                      <w:b/>
                    </w:rPr>
                    <w:t xml:space="preserve">test </w:t>
                  </w:r>
                  <w:r w:rsidR="00104948">
                    <w:rPr>
                      <w:rFonts w:ascii="Calibri" w:hAnsi="Calibri" w:cs="Calibri"/>
                      <w:b/>
                    </w:rPr>
                    <w:t xml:space="preserve"> -</w:t>
                  </w:r>
                  <w:proofErr w:type="gramEnd"/>
                  <w:r w:rsidR="00104948">
                    <w:rPr>
                      <w:rFonts w:ascii="Calibri" w:hAnsi="Calibri" w:cs="Calibri"/>
                      <w:b/>
                    </w:rPr>
                    <w:t xml:space="preserve"> </w:t>
                  </w:r>
                </w:p>
                <w:p w14:paraId="61561B95" w14:textId="77777777" w:rsidR="00710AD2" w:rsidRPr="002B3A3D" w:rsidRDefault="00F5797E">
                  <w:pPr>
                    <w:spacing w:before="100" w:beforeAutospacing="1" w:after="100" w:afterAutospacing="1" w:line="276" w:lineRule="auto"/>
                    <w:rPr>
                      <w:rFonts w:ascii="Calibri" w:hAnsi="Calibri" w:cs="Calibri"/>
                      <w:b/>
                      <w:color w:val="000000"/>
                      <w:sz w:val="22"/>
                      <w:szCs w:val="22"/>
                    </w:rPr>
                  </w:pPr>
                  <w:r w:rsidRPr="00805759">
                    <w:rPr>
                      <w:rFonts w:ascii="Calibri" w:hAnsi="Calibri" w:cs="Calibri"/>
                      <w:b/>
                      <w:color w:val="A20000"/>
                      <w:sz w:val="22"/>
                      <w:szCs w:val="22"/>
                      <w:u w:val="single"/>
                    </w:rPr>
                    <w:t xml:space="preserve">Reporting Month </w:t>
                  </w:r>
                  <w:r w:rsidR="00A219F1" w:rsidRPr="00805759">
                    <w:rPr>
                      <w:rFonts w:ascii="Calibri" w:hAnsi="Calibri" w:cs="Calibri"/>
                      <w:b/>
                      <w:color w:val="A20000"/>
                      <w:sz w:val="22"/>
                      <w:szCs w:val="22"/>
                      <w:u w:val="single"/>
                    </w:rPr>
                    <w:t>–</w:t>
                  </w:r>
                  <w:r w:rsidR="004576F5" w:rsidRPr="00805759">
                    <w:rPr>
                      <w:rFonts w:ascii="Calibri" w:hAnsi="Calibri" w:cs="Calibri"/>
                      <w:b/>
                      <w:color w:val="A20000"/>
                      <w:sz w:val="22"/>
                      <w:szCs w:val="22"/>
                      <w:u w:val="single"/>
                    </w:rPr>
                    <w:t xml:space="preserve"> </w:t>
                  </w:r>
                  <w:r w:rsidR="00744DC7" w:rsidRPr="00805759">
                    <w:rPr>
                      <w:rFonts w:ascii="Calibri" w:hAnsi="Calibri" w:cs="Calibri"/>
                      <w:b/>
                      <w:color w:val="A20000"/>
                      <w:sz w:val="22"/>
                      <w:szCs w:val="22"/>
                      <w:u w:val="single"/>
                    </w:rPr>
                    <w:t>Jan 20</w:t>
                  </w:r>
                  <w:r w:rsidR="00655883" w:rsidRPr="00805759">
                    <w:rPr>
                      <w:rFonts w:ascii="Calibri" w:hAnsi="Calibri" w:cs="Calibri"/>
                      <w:b/>
                      <w:color w:val="A20000"/>
                      <w:sz w:val="22"/>
                      <w:szCs w:val="22"/>
                      <w:u w:val="single"/>
                    </w:rPr>
                    <w:t>25</w:t>
                  </w:r>
                  <w:r w:rsidR="00104948" w:rsidRPr="00805759">
                    <w:rPr>
                      <w:rFonts w:ascii="Calibri" w:hAnsi="Calibri" w:cs="Calibri"/>
                      <w:b/>
                      <w:color w:val="A20000"/>
                      <w:sz w:val="22"/>
                      <w:szCs w:val="22"/>
                      <w:u w:val="single"/>
                    </w:rPr>
                    <w:t xml:space="preserve"> </w:t>
                  </w:r>
                  <w:proofErr w:type="gramStart"/>
                  <w:r w:rsidR="00710AD2" w:rsidRPr="002B3A3D">
                    <w:rPr>
                      <w:rFonts w:ascii="Calibri" w:hAnsi="Calibri" w:cs="Calibri"/>
                      <w:b/>
                      <w:color w:val="000000"/>
                      <w:sz w:val="22"/>
                      <w:szCs w:val="22"/>
                    </w:rPr>
                    <w:t>The</w:t>
                  </w:r>
                  <w:proofErr w:type="gramEnd"/>
                  <w:r w:rsidR="00710AD2" w:rsidRPr="002B3A3D">
                    <w:rPr>
                      <w:rFonts w:ascii="Calibri" w:hAnsi="Calibri" w:cs="Calibri"/>
                      <w:b/>
                      <w:color w:val="000000"/>
                      <w:sz w:val="22"/>
                      <w:szCs w:val="22"/>
                    </w:rPr>
                    <w:t xml:space="preserve"> NHS Family and Friends Test is a way of gathering patient feedback, so we can continually review our service.</w:t>
                  </w:r>
                </w:p>
                <w:p w14:paraId="3F6D079C" w14:textId="77777777" w:rsidR="00710AD2" w:rsidRPr="002B3A3D"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It is based on one simple question:” How likely are patients to recommend our GP Practice to friends and family if they needed similar care or treatment?”</w:t>
                  </w:r>
                </w:p>
                <w:p w14:paraId="54C9B566" w14:textId="77777777" w:rsidR="003E5031"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Patients are asked to tell us the main reason for their response.</w:t>
                  </w:r>
                  <w:r w:rsidR="00AD6E64">
                    <w:rPr>
                      <w:rFonts w:ascii="Calibri" w:hAnsi="Calibri" w:cs="Calibri"/>
                      <w:b/>
                      <w:color w:val="000000"/>
                      <w:sz w:val="22"/>
                      <w:szCs w:val="22"/>
                    </w:rPr>
                    <w:t xml:space="preserve"> </w:t>
                  </w:r>
                  <w:r w:rsidRPr="002B3A3D">
                    <w:rPr>
                      <w:rFonts w:ascii="Calibri" w:hAnsi="Calibri" w:cs="Calibri"/>
                      <w:b/>
                      <w:color w:val="000000"/>
                      <w:sz w:val="22"/>
                      <w:szCs w:val="22"/>
                    </w:rPr>
                    <w:t>Patients are informed their feedback will help us learn more about what they think of their experience. Patients are advised their co</w:t>
                  </w:r>
                  <w:r w:rsidR="003E5031">
                    <w:rPr>
                      <w:rFonts w:ascii="Calibri" w:hAnsi="Calibri" w:cs="Calibri"/>
                      <w:b/>
                      <w:color w:val="000000"/>
                      <w:sz w:val="22"/>
                      <w:szCs w:val="22"/>
                    </w:rPr>
                    <w:t xml:space="preserve">mments can be given anonymously. </w:t>
                  </w:r>
                </w:p>
                <w:p w14:paraId="59410011" w14:textId="77777777" w:rsidR="00A44773" w:rsidRPr="00805759" w:rsidRDefault="00710AD2" w:rsidP="009B3B9A">
                  <w:pPr>
                    <w:spacing w:before="100" w:beforeAutospacing="1" w:after="100" w:afterAutospacing="1" w:line="276" w:lineRule="auto"/>
                    <w:rPr>
                      <w:rFonts w:ascii="Calibri" w:hAnsi="Calibri" w:cs="Calibri"/>
                      <w:b/>
                      <w:color w:val="1F497D" w:themeColor="text2"/>
                      <w:sz w:val="22"/>
                      <w:szCs w:val="22"/>
                      <w:u w:val="single"/>
                    </w:rPr>
                  </w:pPr>
                  <w:r w:rsidRPr="00805759">
                    <w:rPr>
                      <w:rFonts w:ascii="Calibri" w:hAnsi="Calibri" w:cs="Calibri"/>
                      <w:b/>
                      <w:color w:val="1F497D" w:themeColor="text2"/>
                      <w:sz w:val="22"/>
                      <w:szCs w:val="22"/>
                      <w:u w:val="single"/>
                    </w:rPr>
                    <w:t xml:space="preserve">Friends and Family </w:t>
                  </w:r>
                  <w:r w:rsidR="00F5797E" w:rsidRPr="00805759">
                    <w:rPr>
                      <w:rFonts w:ascii="Calibri" w:hAnsi="Calibri" w:cs="Calibri"/>
                      <w:b/>
                      <w:color w:val="1F497D" w:themeColor="text2"/>
                      <w:sz w:val="22"/>
                      <w:szCs w:val="22"/>
                      <w:u w:val="single"/>
                    </w:rPr>
                    <w:t>Tests completed</w:t>
                  </w:r>
                </w:p>
                <w:p w14:paraId="2DAC693D" w14:textId="77777777" w:rsidR="009B3B9A" w:rsidRDefault="00710AD2" w:rsidP="009B3B9A">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 How likely are patients to recommend our GP Practice to friends and family if they needed similar care or treatment?”</w:t>
                  </w:r>
                </w:p>
                <w:p w14:paraId="4A4E1390" w14:textId="77777777" w:rsidR="000A4C07" w:rsidRPr="00805759" w:rsidRDefault="00744DC7" w:rsidP="00765C8B">
                  <w:pPr>
                    <w:pStyle w:val="ListParagraph"/>
                    <w:numPr>
                      <w:ilvl w:val="0"/>
                      <w:numId w:val="1"/>
                    </w:numPr>
                    <w:spacing w:before="100" w:beforeAutospacing="1" w:after="100" w:afterAutospacing="1"/>
                    <w:rPr>
                      <w:rFonts w:cs="Calibri"/>
                      <w:b/>
                      <w:color w:val="365F91" w:themeColor="accent1" w:themeShade="BF"/>
                    </w:rPr>
                  </w:pPr>
                  <w:r w:rsidRPr="00805759">
                    <w:rPr>
                      <w:rFonts w:cs="Calibri"/>
                      <w:b/>
                      <w:color w:val="365F91" w:themeColor="accent1" w:themeShade="BF"/>
                    </w:rPr>
                    <w:t>59</w:t>
                  </w:r>
                  <w:r w:rsidR="00104948" w:rsidRPr="00805759">
                    <w:rPr>
                      <w:rFonts w:cs="Calibri"/>
                      <w:b/>
                      <w:color w:val="365F91" w:themeColor="accent1" w:themeShade="BF"/>
                    </w:rPr>
                    <w:t xml:space="preserve"> </w:t>
                  </w:r>
                  <w:r w:rsidR="00710AD2" w:rsidRPr="00805759">
                    <w:rPr>
                      <w:rFonts w:cs="Calibri"/>
                      <w:b/>
                      <w:color w:val="365F91" w:themeColor="accent1" w:themeShade="BF"/>
                    </w:rPr>
                    <w:t>patien</w:t>
                  </w:r>
                  <w:r w:rsidR="009B3B9A" w:rsidRPr="00805759">
                    <w:rPr>
                      <w:rFonts w:cs="Calibri"/>
                      <w:b/>
                      <w:color w:val="365F91" w:themeColor="accent1" w:themeShade="BF"/>
                    </w:rPr>
                    <w:t xml:space="preserve">ts indicated </w:t>
                  </w:r>
                  <w:r w:rsidR="005D709D" w:rsidRPr="00805759">
                    <w:rPr>
                      <w:rFonts w:cs="Calibri"/>
                      <w:b/>
                      <w:color w:val="365F91" w:themeColor="accent1" w:themeShade="BF"/>
                    </w:rPr>
                    <w:t>–</w:t>
                  </w:r>
                  <w:r w:rsidR="009B3B9A" w:rsidRPr="00805759">
                    <w:rPr>
                      <w:rFonts w:cs="Calibri"/>
                      <w:b/>
                      <w:color w:val="365F91" w:themeColor="accent1" w:themeShade="BF"/>
                    </w:rPr>
                    <w:t xml:space="preserve"> </w:t>
                  </w:r>
                  <w:r w:rsidR="005D709D" w:rsidRPr="00805759">
                    <w:rPr>
                      <w:rFonts w:cs="Calibri"/>
                      <w:b/>
                      <w:color w:val="365F91" w:themeColor="accent1" w:themeShade="BF"/>
                    </w:rPr>
                    <w:t>Very Good</w:t>
                  </w:r>
                  <w:r w:rsidR="000A4C07" w:rsidRPr="00805759">
                    <w:rPr>
                      <w:rFonts w:cs="Calibri"/>
                      <w:b/>
                      <w:color w:val="365F91" w:themeColor="accent1" w:themeShade="BF"/>
                    </w:rPr>
                    <w:t xml:space="preserve"> </w:t>
                  </w:r>
                </w:p>
                <w:p w14:paraId="30516350" w14:textId="77777777" w:rsidR="009B3B9A" w:rsidRPr="00805759" w:rsidRDefault="008833E5" w:rsidP="00765C8B">
                  <w:pPr>
                    <w:pStyle w:val="ListParagraph"/>
                    <w:numPr>
                      <w:ilvl w:val="0"/>
                      <w:numId w:val="1"/>
                    </w:numPr>
                    <w:spacing w:before="100" w:beforeAutospacing="1" w:after="100" w:afterAutospacing="1"/>
                    <w:rPr>
                      <w:rFonts w:cs="Calibri"/>
                      <w:b/>
                      <w:color w:val="365F91" w:themeColor="accent1" w:themeShade="BF"/>
                    </w:rPr>
                  </w:pPr>
                  <w:r w:rsidRPr="00805759">
                    <w:rPr>
                      <w:rFonts w:cs="Calibri"/>
                      <w:b/>
                      <w:color w:val="365F91" w:themeColor="accent1" w:themeShade="BF"/>
                    </w:rPr>
                    <w:t>11</w:t>
                  </w:r>
                  <w:r w:rsidR="00104948" w:rsidRPr="00805759">
                    <w:rPr>
                      <w:rFonts w:cs="Calibri"/>
                      <w:b/>
                      <w:color w:val="365F91" w:themeColor="accent1" w:themeShade="BF"/>
                    </w:rPr>
                    <w:t xml:space="preserve"> </w:t>
                  </w:r>
                  <w:r w:rsidR="00710AD2" w:rsidRPr="00805759">
                    <w:rPr>
                      <w:rFonts w:cs="Calibri"/>
                      <w:b/>
                      <w:color w:val="365F91" w:themeColor="accent1" w:themeShade="BF"/>
                    </w:rPr>
                    <w:t>patients indicated -</w:t>
                  </w:r>
                  <w:r w:rsidR="005D709D" w:rsidRPr="00805759">
                    <w:rPr>
                      <w:rFonts w:cs="Calibri"/>
                      <w:b/>
                      <w:color w:val="365F91" w:themeColor="accent1" w:themeShade="BF"/>
                    </w:rPr>
                    <w:t xml:space="preserve"> Good</w:t>
                  </w:r>
                  <w:r w:rsidR="00710AD2" w:rsidRPr="00805759">
                    <w:rPr>
                      <w:rFonts w:cs="Calibri"/>
                      <w:b/>
                      <w:color w:val="365F91" w:themeColor="accent1" w:themeShade="BF"/>
                    </w:rPr>
                    <w:t xml:space="preserve"> </w:t>
                  </w:r>
                </w:p>
                <w:p w14:paraId="3D5BD266" w14:textId="77777777" w:rsidR="009B3B9A" w:rsidRPr="00805759" w:rsidRDefault="00C421C7" w:rsidP="00765C8B">
                  <w:pPr>
                    <w:pStyle w:val="ListParagraph"/>
                    <w:numPr>
                      <w:ilvl w:val="0"/>
                      <w:numId w:val="1"/>
                    </w:numPr>
                    <w:spacing w:before="100" w:beforeAutospacing="1" w:after="100" w:afterAutospacing="1"/>
                    <w:rPr>
                      <w:rFonts w:cs="Calibri"/>
                      <w:b/>
                      <w:color w:val="365F91" w:themeColor="accent1" w:themeShade="BF"/>
                    </w:rPr>
                  </w:pPr>
                  <w:r w:rsidRPr="00805759">
                    <w:rPr>
                      <w:rFonts w:cs="Calibri"/>
                      <w:b/>
                      <w:color w:val="365F91" w:themeColor="accent1" w:themeShade="BF"/>
                    </w:rPr>
                    <w:t>2</w:t>
                  </w:r>
                  <w:r w:rsidR="00104948" w:rsidRPr="00805759">
                    <w:rPr>
                      <w:rFonts w:cs="Calibri"/>
                      <w:b/>
                      <w:color w:val="365F91" w:themeColor="accent1" w:themeShade="BF"/>
                    </w:rPr>
                    <w:t xml:space="preserve"> </w:t>
                  </w:r>
                  <w:r w:rsidR="00710AD2" w:rsidRPr="00805759">
                    <w:rPr>
                      <w:rFonts w:cs="Calibri"/>
                      <w:b/>
                      <w:color w:val="365F91" w:themeColor="accent1" w:themeShade="BF"/>
                    </w:rPr>
                    <w:t>patients</w:t>
                  </w:r>
                  <w:r w:rsidR="005D709D" w:rsidRPr="00805759">
                    <w:rPr>
                      <w:rFonts w:cs="Calibri"/>
                      <w:b/>
                      <w:color w:val="365F91" w:themeColor="accent1" w:themeShade="BF"/>
                    </w:rPr>
                    <w:t xml:space="preserve"> indicated – N</w:t>
                  </w:r>
                  <w:r w:rsidR="00710AD2" w:rsidRPr="00805759">
                    <w:rPr>
                      <w:rFonts w:cs="Calibri"/>
                      <w:b/>
                      <w:color w:val="365F91" w:themeColor="accent1" w:themeShade="BF"/>
                    </w:rPr>
                    <w:t xml:space="preserve">either </w:t>
                  </w:r>
                  <w:r w:rsidR="005D709D" w:rsidRPr="00805759">
                    <w:rPr>
                      <w:rFonts w:cs="Calibri"/>
                      <w:b/>
                      <w:color w:val="365F91" w:themeColor="accent1" w:themeShade="BF"/>
                    </w:rPr>
                    <w:t>good nor poor</w:t>
                  </w:r>
                </w:p>
                <w:p w14:paraId="06A360D6" w14:textId="77777777" w:rsidR="009B3B9A" w:rsidRPr="00805759" w:rsidRDefault="008833E5" w:rsidP="00143214">
                  <w:pPr>
                    <w:pStyle w:val="ListParagraph"/>
                    <w:numPr>
                      <w:ilvl w:val="0"/>
                      <w:numId w:val="1"/>
                    </w:numPr>
                    <w:rPr>
                      <w:rFonts w:cs="Calibri"/>
                      <w:b/>
                      <w:color w:val="365F91" w:themeColor="accent1" w:themeShade="BF"/>
                    </w:rPr>
                  </w:pPr>
                  <w:r w:rsidRPr="00805759">
                    <w:rPr>
                      <w:rFonts w:cs="Calibri"/>
                      <w:b/>
                      <w:color w:val="365F91" w:themeColor="accent1" w:themeShade="BF"/>
                    </w:rPr>
                    <w:t>0</w:t>
                  </w:r>
                  <w:r w:rsidR="00180023" w:rsidRPr="00805759">
                    <w:rPr>
                      <w:rFonts w:cs="Calibri"/>
                      <w:b/>
                      <w:color w:val="365F91" w:themeColor="accent1" w:themeShade="BF"/>
                    </w:rPr>
                    <w:t xml:space="preserve"> </w:t>
                  </w:r>
                  <w:r w:rsidR="00710AD2" w:rsidRPr="00805759">
                    <w:rPr>
                      <w:rFonts w:cs="Calibri"/>
                      <w:b/>
                      <w:color w:val="365F91" w:themeColor="accent1" w:themeShade="BF"/>
                    </w:rPr>
                    <w:t xml:space="preserve">patients indicated – </w:t>
                  </w:r>
                  <w:r w:rsidR="00E350B6" w:rsidRPr="00805759">
                    <w:rPr>
                      <w:rFonts w:cs="Calibri"/>
                      <w:b/>
                      <w:color w:val="365F91" w:themeColor="accent1" w:themeShade="BF"/>
                    </w:rPr>
                    <w:t>Poor</w:t>
                  </w:r>
                </w:p>
                <w:p w14:paraId="44C693AF" w14:textId="77777777" w:rsidR="00710AD2" w:rsidRPr="00805759" w:rsidRDefault="00180023" w:rsidP="00765C8B">
                  <w:pPr>
                    <w:pStyle w:val="ListParagraph"/>
                    <w:numPr>
                      <w:ilvl w:val="0"/>
                      <w:numId w:val="1"/>
                    </w:numPr>
                    <w:rPr>
                      <w:rFonts w:cs="Calibri"/>
                      <w:b/>
                      <w:color w:val="365F91" w:themeColor="accent1" w:themeShade="BF"/>
                    </w:rPr>
                  </w:pPr>
                  <w:r w:rsidRPr="00805759">
                    <w:rPr>
                      <w:rFonts w:cs="Calibri"/>
                      <w:b/>
                      <w:color w:val="365F91" w:themeColor="accent1" w:themeShade="BF"/>
                    </w:rPr>
                    <w:t xml:space="preserve">0 </w:t>
                  </w:r>
                  <w:r w:rsidR="00710AD2" w:rsidRPr="00805759">
                    <w:rPr>
                      <w:rFonts w:cs="Calibri"/>
                      <w:b/>
                      <w:color w:val="365F91" w:themeColor="accent1" w:themeShade="BF"/>
                    </w:rPr>
                    <w:t xml:space="preserve">patients indicated </w:t>
                  </w:r>
                  <w:r w:rsidR="005D709D" w:rsidRPr="00805759">
                    <w:rPr>
                      <w:rFonts w:cs="Calibri"/>
                      <w:b/>
                      <w:color w:val="365F91" w:themeColor="accent1" w:themeShade="BF"/>
                    </w:rPr>
                    <w:t>–</w:t>
                  </w:r>
                  <w:r w:rsidR="00710AD2" w:rsidRPr="00805759">
                    <w:rPr>
                      <w:rFonts w:cs="Calibri"/>
                      <w:b/>
                      <w:color w:val="365F91" w:themeColor="accent1" w:themeShade="BF"/>
                    </w:rPr>
                    <w:t xml:space="preserve"> </w:t>
                  </w:r>
                  <w:r w:rsidR="005D709D" w:rsidRPr="00805759">
                    <w:rPr>
                      <w:rFonts w:cs="Calibri"/>
                      <w:b/>
                      <w:color w:val="365F91" w:themeColor="accent1" w:themeShade="BF"/>
                    </w:rPr>
                    <w:t>Very poor</w:t>
                  </w:r>
                  <w:r w:rsidR="00710AD2" w:rsidRPr="00805759">
                    <w:rPr>
                      <w:rFonts w:cs="Calibri"/>
                      <w:b/>
                      <w:color w:val="365F91" w:themeColor="accent1" w:themeShade="BF"/>
                    </w:rPr>
                    <w:t xml:space="preserve"> </w:t>
                  </w:r>
                </w:p>
                <w:p w14:paraId="111C8548" w14:textId="77777777" w:rsidR="00A44773" w:rsidRPr="00805759" w:rsidRDefault="00180023" w:rsidP="008B49AC">
                  <w:pPr>
                    <w:pStyle w:val="ListParagraph"/>
                    <w:numPr>
                      <w:ilvl w:val="0"/>
                      <w:numId w:val="1"/>
                    </w:numPr>
                    <w:rPr>
                      <w:rFonts w:cs="Calibri"/>
                      <w:b/>
                      <w:color w:val="365F91" w:themeColor="accent1" w:themeShade="BF"/>
                    </w:rPr>
                  </w:pPr>
                  <w:r w:rsidRPr="00805759">
                    <w:rPr>
                      <w:rFonts w:cs="Calibri"/>
                      <w:b/>
                      <w:color w:val="365F91" w:themeColor="accent1" w:themeShade="BF"/>
                    </w:rPr>
                    <w:t>0</w:t>
                  </w:r>
                  <w:r w:rsidR="00D451E4" w:rsidRPr="00805759">
                    <w:rPr>
                      <w:rFonts w:cs="Calibri"/>
                      <w:b/>
                      <w:color w:val="365F91" w:themeColor="accent1" w:themeShade="BF"/>
                    </w:rPr>
                    <w:t xml:space="preserve"> </w:t>
                  </w:r>
                  <w:r w:rsidR="00710AD2" w:rsidRPr="00805759">
                    <w:rPr>
                      <w:rFonts w:cs="Calibri"/>
                      <w:b/>
                      <w:color w:val="365F91" w:themeColor="accent1" w:themeShade="BF"/>
                    </w:rPr>
                    <w:t>patients indicated – Don’t Know</w:t>
                  </w:r>
                </w:p>
                <w:p w14:paraId="0E31D36E" w14:textId="77777777" w:rsidR="00E302E6" w:rsidRPr="00805759" w:rsidRDefault="008A267E" w:rsidP="00A44773">
                  <w:pPr>
                    <w:ind w:left="360"/>
                    <w:rPr>
                      <w:rFonts w:cs="Calibri"/>
                      <w:b/>
                      <w:color w:val="365F91" w:themeColor="accent1" w:themeShade="BF"/>
                    </w:rPr>
                  </w:pPr>
                  <w:r w:rsidRPr="00A44773">
                    <w:rPr>
                      <w:rFonts w:cs="Calibri"/>
                      <w:b/>
                    </w:rPr>
                    <w:t xml:space="preserve">Comments from patients who chose </w:t>
                  </w:r>
                  <w:r w:rsidR="005D709D" w:rsidRPr="00805759">
                    <w:rPr>
                      <w:rFonts w:cs="Calibri"/>
                      <w:b/>
                      <w:color w:val="365F91" w:themeColor="accent1" w:themeShade="BF"/>
                    </w:rPr>
                    <w:t>Very Good</w:t>
                  </w:r>
                </w:p>
                <w:p w14:paraId="2888E640" w14:textId="77777777" w:rsidR="004C3F66" w:rsidRPr="00805759" w:rsidRDefault="004C3F66" w:rsidP="00A44773">
                  <w:pPr>
                    <w:ind w:left="360"/>
                    <w:rPr>
                      <w:rFonts w:cs="Calibri"/>
                      <w:b/>
                      <w:color w:val="365F91" w:themeColor="accent1" w:themeShade="BF"/>
                    </w:rPr>
                  </w:pPr>
                </w:p>
                <w:p w14:paraId="26F5DD13"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Doctor got time for me </w:t>
                  </w:r>
                </w:p>
                <w:p w14:paraId="412EE1BE"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Jeanette the nurse was </w:t>
                  </w:r>
                  <w:proofErr w:type="gramStart"/>
                  <w:r w:rsidRPr="00805759">
                    <w:rPr>
                      <w:rFonts w:cs="Calibri"/>
                      <w:b/>
                      <w:color w:val="365F91" w:themeColor="accent1" w:themeShade="BF"/>
                    </w:rPr>
                    <w:t>absolutely fantastic</w:t>
                  </w:r>
                  <w:proofErr w:type="gramEnd"/>
                  <w:r w:rsidRPr="00805759">
                    <w:rPr>
                      <w:rFonts w:cs="Calibri"/>
                      <w:b/>
                      <w:color w:val="365F91" w:themeColor="accent1" w:themeShade="BF"/>
                    </w:rPr>
                    <w:t>, she was very explanatory and within a couple of hours I had a message off the doctor as well.</w:t>
                  </w:r>
                </w:p>
                <w:p w14:paraId="3E970692"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Staff always friendly and </w:t>
                  </w:r>
                  <w:proofErr w:type="gramStart"/>
                  <w:r w:rsidRPr="00805759">
                    <w:rPr>
                      <w:rFonts w:cs="Calibri"/>
                      <w:b/>
                      <w:color w:val="365F91" w:themeColor="accent1" w:themeShade="BF"/>
                    </w:rPr>
                    <w:t>really helpful</w:t>
                  </w:r>
                  <w:proofErr w:type="gramEnd"/>
                  <w:r w:rsidRPr="00805759">
                    <w:rPr>
                      <w:rFonts w:cs="Calibri"/>
                      <w:b/>
                      <w:color w:val="365F91" w:themeColor="accent1" w:themeShade="BF"/>
                    </w:rPr>
                    <w:t xml:space="preserve"> </w:t>
                  </w:r>
                </w:p>
                <w:p w14:paraId="42E3F2FE"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The doctor </w:t>
                  </w:r>
                  <w:proofErr w:type="gramStart"/>
                  <w:r w:rsidRPr="00805759">
                    <w:rPr>
                      <w:rFonts w:cs="Calibri"/>
                      <w:b/>
                      <w:color w:val="365F91" w:themeColor="accent1" w:themeShade="BF"/>
                    </w:rPr>
                    <w:t>actually looked</w:t>
                  </w:r>
                  <w:proofErr w:type="gramEnd"/>
                  <w:r w:rsidRPr="00805759">
                    <w:rPr>
                      <w:rFonts w:cs="Calibri"/>
                      <w:b/>
                      <w:color w:val="365F91" w:themeColor="accent1" w:themeShade="BF"/>
                    </w:rPr>
                    <w:t xml:space="preserve"> into my problem</w:t>
                  </w:r>
                </w:p>
                <w:p w14:paraId="3DEDDFF4"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Very helpful</w:t>
                  </w:r>
                </w:p>
                <w:p w14:paraId="69B559C5"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Everybody did a great job </w:t>
                  </w:r>
                </w:p>
                <w:p w14:paraId="6D41DB5E"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Got the appointment straight away </w:t>
                  </w:r>
                </w:p>
                <w:p w14:paraId="12898835"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Just helpful and pleasant very good service </w:t>
                  </w:r>
                </w:p>
                <w:p w14:paraId="413B11D3"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Very good </w:t>
                  </w:r>
                </w:p>
                <w:p w14:paraId="1227AAD0"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No problems... Everyone lovely and pleasant</w:t>
                  </w:r>
                </w:p>
                <w:p w14:paraId="16D0BB44"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Good </w:t>
                  </w:r>
                </w:p>
                <w:p w14:paraId="60ACE10A"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Good </w:t>
                  </w:r>
                </w:p>
                <w:p w14:paraId="63422575"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Staff were very helpful </w:t>
                  </w:r>
                </w:p>
                <w:p w14:paraId="7BA3D7C3"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Maxine explained everything to me before she did anything &amp; why we need it doing, so well done to Maxine.</w:t>
                  </w:r>
                </w:p>
                <w:p w14:paraId="57994102"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The nurse is always pleasant and answers anything I ask </w:t>
                  </w:r>
                </w:p>
                <w:p w14:paraId="2D5FDC98"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Very caring receptionists friendly. Nothing is too much trouble for them </w:t>
                  </w:r>
                </w:p>
                <w:p w14:paraId="519E7827"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Very helpful, caring receptionists </w:t>
                  </w:r>
                </w:p>
                <w:p w14:paraId="47744E34"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Prompt attendance</w:t>
                  </w:r>
                </w:p>
                <w:p w14:paraId="53E8F928"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lastRenderedPageBreak/>
                    <w:t xml:space="preserve">Wonderful Doctor (Nurse] explain everything very clearly and shows she cares for my wellbeing.  </w:t>
                  </w:r>
                  <w:proofErr w:type="gramStart"/>
                  <w:r w:rsidRPr="00805759">
                    <w:rPr>
                      <w:rFonts w:cs="Calibri"/>
                      <w:b/>
                      <w:color w:val="365F91" w:themeColor="accent1" w:themeShade="BF"/>
                    </w:rPr>
                    <w:t>Advices</w:t>
                  </w:r>
                  <w:proofErr w:type="gramEnd"/>
                  <w:r w:rsidRPr="00805759">
                    <w:rPr>
                      <w:rFonts w:cs="Calibri"/>
                      <w:b/>
                      <w:color w:val="365F91" w:themeColor="accent1" w:themeShade="BF"/>
                    </w:rPr>
                    <w:t xml:space="preserve"> according to my utmost priority and health. Appreciate thanks</w:t>
                  </w:r>
                </w:p>
                <w:p w14:paraId="2BAB4C53"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Was called in on </w:t>
                  </w:r>
                  <w:proofErr w:type="gramStart"/>
                  <w:r w:rsidRPr="00805759">
                    <w:rPr>
                      <w:rFonts w:cs="Calibri"/>
                      <w:b/>
                      <w:color w:val="365F91" w:themeColor="accent1" w:themeShade="BF"/>
                    </w:rPr>
                    <w:t>time ,</w:t>
                  </w:r>
                  <w:proofErr w:type="gramEnd"/>
                  <w:r w:rsidRPr="00805759">
                    <w:rPr>
                      <w:rFonts w:cs="Calibri"/>
                      <w:b/>
                      <w:color w:val="365F91" w:themeColor="accent1" w:themeShade="BF"/>
                    </w:rPr>
                    <w:t xml:space="preserve"> explained everything that was doing and why</w:t>
                  </w:r>
                </w:p>
                <w:p w14:paraId="659BC8FE"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Staff very polite and helpful </w:t>
                  </w:r>
                </w:p>
                <w:p w14:paraId="247AA4FF"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They go out there way to help you </w:t>
                  </w:r>
                </w:p>
                <w:p w14:paraId="1018939F"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It was good and friendly </w:t>
                  </w:r>
                </w:p>
                <w:p w14:paraId="19E3EB18"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Always happy to help when I phone the surgery </w:t>
                  </w:r>
                </w:p>
                <w:p w14:paraId="57BEB143"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The nurse that seen me was so friendly and clear with everything she was doing she put me at ease and relaxed and didn’t just rush through everything to get me out </w:t>
                  </w:r>
                </w:p>
                <w:p w14:paraId="49A3445C"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Doctor was understanding, sympathetic and professional.</w:t>
                  </w:r>
                </w:p>
                <w:p w14:paraId="17826247"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Receptionist very helpful, listened to my problem and got me an appointment for the next day. The Dr also listened and is investigating by doing different test. I'm new to this surgery and very happy with things so far</w:t>
                  </w:r>
                </w:p>
                <w:p w14:paraId="00010401"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Always very welcoming</w:t>
                  </w:r>
                </w:p>
                <w:p w14:paraId="42035568"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Treat me very well </w:t>
                  </w:r>
                </w:p>
                <w:p w14:paraId="14F055B8"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The receptionist team are very helpful and polite and sorted an appointment for me in no time</w:t>
                  </w:r>
                </w:p>
                <w:p w14:paraId="63153A80" w14:textId="77777777" w:rsidR="008833E5" w:rsidRPr="00805759" w:rsidRDefault="008833E5" w:rsidP="008833E5">
                  <w:pPr>
                    <w:pStyle w:val="ListParagraph"/>
                    <w:numPr>
                      <w:ilvl w:val="0"/>
                      <w:numId w:val="18"/>
                    </w:numPr>
                    <w:rPr>
                      <w:rFonts w:cs="Calibri"/>
                      <w:b/>
                      <w:color w:val="365F91" w:themeColor="accent1" w:themeShade="BF"/>
                    </w:rPr>
                  </w:pPr>
                  <w:proofErr w:type="gramStart"/>
                  <w:r w:rsidRPr="00805759">
                    <w:rPr>
                      <w:rFonts w:cs="Calibri"/>
                      <w:b/>
                      <w:color w:val="365F91" w:themeColor="accent1" w:themeShade="BF"/>
                    </w:rPr>
                    <w:t>Also</w:t>
                  </w:r>
                  <w:proofErr w:type="gramEnd"/>
                  <w:r w:rsidRPr="00805759">
                    <w:rPr>
                      <w:rFonts w:cs="Calibri"/>
                      <w:b/>
                      <w:color w:val="365F91" w:themeColor="accent1" w:themeShade="BF"/>
                    </w:rPr>
                    <w:t xml:space="preserve"> very knowledgeable and helpful with any questions I had</w:t>
                  </w:r>
                </w:p>
                <w:p w14:paraId="4072255B"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Very helpful and always nice </w:t>
                  </w:r>
                </w:p>
                <w:p w14:paraId="760FDA43"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Staff amazing </w:t>
                  </w:r>
                </w:p>
                <w:p w14:paraId="5935441C"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Staff brilliant always there to help </w:t>
                  </w:r>
                </w:p>
                <w:p w14:paraId="6B82C51B"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Very good </w:t>
                  </w:r>
                </w:p>
                <w:p w14:paraId="12D07BF8"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The paramedic I seen to do blood tests was very nice and friendly </w:t>
                  </w:r>
                </w:p>
                <w:p w14:paraId="6330A6F1"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Very professional and very kind. </w:t>
                  </w:r>
                </w:p>
                <w:p w14:paraId="5C816130"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I am always </w:t>
                  </w:r>
                  <w:proofErr w:type="gramStart"/>
                  <w:r w:rsidRPr="00805759">
                    <w:rPr>
                      <w:rFonts w:cs="Calibri"/>
                      <w:b/>
                      <w:color w:val="365F91" w:themeColor="accent1" w:themeShade="BF"/>
                    </w:rPr>
                    <w:t>treated  a</w:t>
                  </w:r>
                  <w:proofErr w:type="gramEnd"/>
                  <w:r w:rsidRPr="00805759">
                    <w:rPr>
                      <w:rFonts w:cs="Calibri"/>
                      <w:b/>
                      <w:color w:val="365F91" w:themeColor="accent1" w:themeShade="BF"/>
                    </w:rPr>
                    <w:t xml:space="preserve"> good manner they always listen to what my conservation and then treat my concerns with understanding  and if possible give me slot to see doctor </w:t>
                  </w:r>
                  <w:r w:rsidRPr="00805759">
                    <w:rPr>
                      <w:rFonts w:ascii="Segoe UI Symbol" w:hAnsi="Segoe UI Symbol" w:cs="Segoe UI Symbol"/>
                      <w:b/>
                      <w:color w:val="365F91" w:themeColor="accent1" w:themeShade="BF"/>
                    </w:rPr>
                    <w:t>☺</w:t>
                  </w:r>
                  <w:r w:rsidRPr="00805759">
                    <w:rPr>
                      <w:rFonts w:cs="Calibri"/>
                      <w:b/>
                      <w:color w:val="365F91" w:themeColor="accent1" w:themeShade="BF"/>
                    </w:rPr>
                    <w:t xml:space="preserve">️ </w:t>
                  </w:r>
                </w:p>
                <w:p w14:paraId="6A7A4F05"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The doctor nurses and reception staff polite kind listen advice and refer were needed have one amazing practice their full kind caring staff willing go beyond to help me and I’m truly thank full for their support they given me over years and currently with ongoing issues I got </w:t>
                  </w:r>
                </w:p>
                <w:p w14:paraId="713651D3"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Jeanette was very professional &amp; understanding and respected my traumas while taking my blood, although it was a failure she was more than happy to book me in another day to try again! </w:t>
                  </w:r>
                </w:p>
                <w:p w14:paraId="4BEDF1C7"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Lovely nurse took my blood. </w:t>
                  </w:r>
                  <w:proofErr w:type="gramStart"/>
                  <w:r w:rsidRPr="00805759">
                    <w:rPr>
                      <w:rFonts w:cs="Calibri"/>
                      <w:b/>
                      <w:color w:val="365F91" w:themeColor="accent1" w:themeShade="BF"/>
                    </w:rPr>
                    <w:t>Usually</w:t>
                  </w:r>
                  <w:proofErr w:type="gramEnd"/>
                  <w:r w:rsidRPr="00805759">
                    <w:rPr>
                      <w:rFonts w:cs="Calibri"/>
                      <w:b/>
                      <w:color w:val="365F91" w:themeColor="accent1" w:themeShade="BF"/>
                    </w:rPr>
                    <w:t xml:space="preserve"> it's difficult to get my blood but she did it first time</w:t>
                  </w:r>
                </w:p>
                <w:p w14:paraId="02614F51"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It was right on </w:t>
                  </w:r>
                  <w:proofErr w:type="gramStart"/>
                  <w:r w:rsidRPr="00805759">
                    <w:rPr>
                      <w:rFonts w:cs="Calibri"/>
                      <w:b/>
                      <w:color w:val="365F91" w:themeColor="accent1" w:themeShade="BF"/>
                    </w:rPr>
                    <w:t>time ,I</w:t>
                  </w:r>
                  <w:proofErr w:type="gramEnd"/>
                  <w:r w:rsidRPr="00805759">
                    <w:rPr>
                      <w:rFonts w:cs="Calibri"/>
                      <w:b/>
                      <w:color w:val="365F91" w:themeColor="accent1" w:themeShade="BF"/>
                    </w:rPr>
                    <w:t xml:space="preserve"> was in and out so quick </w:t>
                  </w:r>
                </w:p>
                <w:p w14:paraId="6A2C78BE"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The service was professional and prompt.</w:t>
                  </w:r>
                </w:p>
                <w:p w14:paraId="4720F235"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Because it was </w:t>
                  </w:r>
                  <w:proofErr w:type="gramStart"/>
                  <w:r w:rsidRPr="00805759">
                    <w:rPr>
                      <w:rFonts w:cs="Calibri"/>
                      <w:b/>
                      <w:color w:val="365F91" w:themeColor="accent1" w:themeShade="BF"/>
                    </w:rPr>
                    <w:t>nurse</w:t>
                  </w:r>
                  <w:proofErr w:type="gramEnd"/>
                  <w:r w:rsidRPr="00805759">
                    <w:rPr>
                      <w:rFonts w:cs="Calibri"/>
                      <w:b/>
                      <w:color w:val="365F91" w:themeColor="accent1" w:themeShade="BF"/>
                    </w:rPr>
                    <w:t xml:space="preserve"> and she got time for you </w:t>
                  </w:r>
                </w:p>
                <w:p w14:paraId="55F8BC49"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Reception staff are top tier every time in person or on the phone. Always informative, emphatic and listen first. The nurses are incredible patient and always make me feel seen and heard.</w:t>
                  </w:r>
                </w:p>
                <w:p w14:paraId="425C1EFA" w14:textId="77777777" w:rsidR="008833E5"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There was a prompt response and attention to my request</w:t>
                  </w:r>
                </w:p>
                <w:p w14:paraId="631D2A38" w14:textId="77777777" w:rsidR="008833E5" w:rsidRPr="00805759" w:rsidRDefault="008833E5" w:rsidP="00BC082B">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Answering as requested </w:t>
                  </w:r>
                </w:p>
                <w:p w14:paraId="70E99888" w14:textId="77777777" w:rsidR="00E14104" w:rsidRPr="00805759" w:rsidRDefault="008833E5" w:rsidP="008833E5">
                  <w:pPr>
                    <w:pStyle w:val="ListParagraph"/>
                    <w:numPr>
                      <w:ilvl w:val="0"/>
                      <w:numId w:val="18"/>
                    </w:numPr>
                    <w:rPr>
                      <w:rFonts w:cs="Calibri"/>
                      <w:b/>
                      <w:color w:val="365F91" w:themeColor="accent1" w:themeShade="BF"/>
                    </w:rPr>
                  </w:pPr>
                  <w:r w:rsidRPr="00805759">
                    <w:rPr>
                      <w:rFonts w:cs="Calibri"/>
                      <w:b/>
                      <w:color w:val="365F91" w:themeColor="accent1" w:themeShade="BF"/>
                    </w:rPr>
                    <w:t xml:space="preserve">Excellent service </w:t>
                  </w:r>
                  <w:proofErr w:type="gramStart"/>
                  <w:r w:rsidRPr="00805759">
                    <w:rPr>
                      <w:rFonts w:cs="Calibri"/>
                      <w:b/>
                      <w:color w:val="365F91" w:themeColor="accent1" w:themeShade="BF"/>
                    </w:rPr>
                    <w:t>thank</w:t>
                  </w:r>
                  <w:proofErr w:type="gramEnd"/>
                  <w:r w:rsidRPr="00805759">
                    <w:rPr>
                      <w:rFonts w:cs="Calibri"/>
                      <w:b/>
                      <w:color w:val="365F91" w:themeColor="accent1" w:themeShade="BF"/>
                    </w:rPr>
                    <w:t xml:space="preserve"> you</w:t>
                  </w:r>
                </w:p>
                <w:p w14:paraId="4C8D92B7" w14:textId="77777777" w:rsidR="00981392" w:rsidRPr="00805759" w:rsidRDefault="00981392" w:rsidP="00E14104">
                  <w:pPr>
                    <w:ind w:left="360"/>
                    <w:rPr>
                      <w:rFonts w:cs="Calibri"/>
                      <w:b/>
                      <w:color w:val="365F91" w:themeColor="accent1" w:themeShade="BF"/>
                    </w:rPr>
                  </w:pPr>
                  <w:r w:rsidRPr="00E14104">
                    <w:rPr>
                      <w:rFonts w:cs="Calibri"/>
                      <w:b/>
                    </w:rPr>
                    <w:t xml:space="preserve">Comments from patients who chose </w:t>
                  </w:r>
                  <w:r w:rsidRPr="00805759">
                    <w:rPr>
                      <w:rFonts w:cs="Calibri"/>
                      <w:b/>
                      <w:color w:val="365F91" w:themeColor="accent1" w:themeShade="BF"/>
                    </w:rPr>
                    <w:t>Good</w:t>
                  </w:r>
                </w:p>
                <w:p w14:paraId="6E425350" w14:textId="77777777" w:rsidR="00981392" w:rsidRPr="00805759" w:rsidRDefault="00981392" w:rsidP="00981392">
                  <w:pPr>
                    <w:rPr>
                      <w:rFonts w:cs="Calibri"/>
                      <w:b/>
                      <w:color w:val="365F91" w:themeColor="accent1" w:themeShade="BF"/>
                    </w:rPr>
                  </w:pPr>
                </w:p>
                <w:p w14:paraId="0183264B" w14:textId="77777777" w:rsidR="008833E5" w:rsidRPr="00805759" w:rsidRDefault="008833E5" w:rsidP="008833E5">
                  <w:pPr>
                    <w:pStyle w:val="ListParagraph"/>
                    <w:numPr>
                      <w:ilvl w:val="0"/>
                      <w:numId w:val="20"/>
                    </w:numPr>
                    <w:rPr>
                      <w:rFonts w:asciiTheme="minorHAnsi" w:hAnsiTheme="minorHAnsi" w:cs="Calibri"/>
                      <w:b/>
                      <w:color w:val="365F91" w:themeColor="accent1" w:themeShade="BF"/>
                    </w:rPr>
                  </w:pPr>
                  <w:r w:rsidRPr="00805759">
                    <w:rPr>
                      <w:rFonts w:asciiTheme="minorHAnsi" w:hAnsiTheme="minorHAnsi" w:cs="Calibri"/>
                      <w:b/>
                      <w:color w:val="365F91" w:themeColor="accent1" w:themeShade="BF"/>
                    </w:rPr>
                    <w:t xml:space="preserve">I come for medical </w:t>
                  </w:r>
                  <w:proofErr w:type="spellStart"/>
                  <w:r w:rsidRPr="00805759">
                    <w:rPr>
                      <w:rFonts w:asciiTheme="minorHAnsi" w:hAnsiTheme="minorHAnsi" w:cs="Calibri"/>
                      <w:b/>
                      <w:color w:val="365F91" w:themeColor="accent1" w:themeShade="BF"/>
                    </w:rPr>
                    <w:t>check up</w:t>
                  </w:r>
                  <w:proofErr w:type="spellEnd"/>
                  <w:r w:rsidRPr="00805759">
                    <w:rPr>
                      <w:rFonts w:asciiTheme="minorHAnsi" w:hAnsiTheme="minorHAnsi" w:cs="Calibri"/>
                      <w:b/>
                      <w:color w:val="365F91" w:themeColor="accent1" w:themeShade="BF"/>
                    </w:rPr>
                    <w:t xml:space="preserve">, service was </w:t>
                  </w:r>
                  <w:proofErr w:type="gramStart"/>
                  <w:r w:rsidRPr="00805759">
                    <w:rPr>
                      <w:rFonts w:asciiTheme="minorHAnsi" w:hAnsiTheme="minorHAnsi" w:cs="Calibri"/>
                      <w:b/>
                      <w:color w:val="365F91" w:themeColor="accent1" w:themeShade="BF"/>
                    </w:rPr>
                    <w:t>good</w:t>
                  </w:r>
                  <w:proofErr w:type="gramEnd"/>
                  <w:r w:rsidRPr="00805759">
                    <w:rPr>
                      <w:rFonts w:asciiTheme="minorHAnsi" w:hAnsiTheme="minorHAnsi" w:cs="Calibri"/>
                      <w:b/>
                      <w:color w:val="365F91" w:themeColor="accent1" w:themeShade="BF"/>
                    </w:rPr>
                    <w:t xml:space="preserve"> and the staff is friendly.</w:t>
                  </w:r>
                </w:p>
                <w:p w14:paraId="1F60B309" w14:textId="77777777" w:rsidR="008833E5" w:rsidRPr="00805759" w:rsidRDefault="008833E5" w:rsidP="008833E5">
                  <w:pPr>
                    <w:pStyle w:val="ListParagraph"/>
                    <w:numPr>
                      <w:ilvl w:val="0"/>
                      <w:numId w:val="20"/>
                    </w:numPr>
                    <w:rPr>
                      <w:rFonts w:asciiTheme="minorHAnsi" w:hAnsiTheme="minorHAnsi" w:cs="Calibri"/>
                      <w:b/>
                      <w:color w:val="365F91" w:themeColor="accent1" w:themeShade="BF"/>
                    </w:rPr>
                  </w:pPr>
                  <w:r w:rsidRPr="00805759">
                    <w:rPr>
                      <w:rFonts w:asciiTheme="minorHAnsi" w:hAnsiTheme="minorHAnsi" w:cs="Calibri"/>
                      <w:b/>
                      <w:color w:val="365F91" w:themeColor="accent1" w:themeShade="BF"/>
                    </w:rPr>
                    <w:lastRenderedPageBreak/>
                    <w:t>I got appointment the day I ask for</w:t>
                  </w:r>
                </w:p>
                <w:p w14:paraId="5BC1250E" w14:textId="77777777" w:rsidR="008833E5" w:rsidRPr="00805759" w:rsidRDefault="008833E5" w:rsidP="008833E5">
                  <w:pPr>
                    <w:pStyle w:val="ListParagraph"/>
                    <w:numPr>
                      <w:ilvl w:val="0"/>
                      <w:numId w:val="20"/>
                    </w:numPr>
                    <w:rPr>
                      <w:rFonts w:asciiTheme="minorHAnsi" w:hAnsiTheme="minorHAnsi" w:cs="Calibri"/>
                      <w:b/>
                      <w:color w:val="365F91" w:themeColor="accent1" w:themeShade="BF"/>
                    </w:rPr>
                  </w:pPr>
                  <w:r w:rsidRPr="00805759">
                    <w:rPr>
                      <w:rFonts w:asciiTheme="minorHAnsi" w:hAnsiTheme="minorHAnsi" w:cs="Calibri"/>
                      <w:b/>
                      <w:color w:val="365F91" w:themeColor="accent1" w:themeShade="BF"/>
                    </w:rPr>
                    <w:t>Kind and polite staff and good service.</w:t>
                  </w:r>
                </w:p>
                <w:p w14:paraId="1BB765B0" w14:textId="77777777" w:rsidR="008833E5" w:rsidRPr="00805759" w:rsidRDefault="008833E5" w:rsidP="008833E5">
                  <w:pPr>
                    <w:pStyle w:val="ListParagraph"/>
                    <w:numPr>
                      <w:ilvl w:val="0"/>
                      <w:numId w:val="20"/>
                    </w:numPr>
                    <w:rPr>
                      <w:rFonts w:asciiTheme="minorHAnsi" w:hAnsiTheme="minorHAnsi" w:cs="Calibri"/>
                      <w:b/>
                      <w:color w:val="365F91" w:themeColor="accent1" w:themeShade="BF"/>
                    </w:rPr>
                  </w:pPr>
                  <w:r w:rsidRPr="00805759">
                    <w:rPr>
                      <w:rFonts w:asciiTheme="minorHAnsi" w:hAnsiTheme="minorHAnsi" w:cs="Calibri"/>
                      <w:b/>
                      <w:color w:val="365F91" w:themeColor="accent1" w:themeShade="BF"/>
                    </w:rPr>
                    <w:t xml:space="preserve">Very caring </w:t>
                  </w:r>
                </w:p>
                <w:p w14:paraId="65C4D9C4" w14:textId="77777777" w:rsidR="008833E5" w:rsidRPr="00805759" w:rsidRDefault="008833E5" w:rsidP="008833E5">
                  <w:pPr>
                    <w:pStyle w:val="ListParagraph"/>
                    <w:numPr>
                      <w:ilvl w:val="0"/>
                      <w:numId w:val="20"/>
                    </w:numPr>
                    <w:rPr>
                      <w:rFonts w:asciiTheme="minorHAnsi" w:hAnsiTheme="minorHAnsi" w:cs="Calibri"/>
                      <w:b/>
                      <w:color w:val="365F91" w:themeColor="accent1" w:themeShade="BF"/>
                    </w:rPr>
                  </w:pPr>
                  <w:r w:rsidRPr="00805759">
                    <w:rPr>
                      <w:rFonts w:asciiTheme="minorHAnsi" w:hAnsiTheme="minorHAnsi" w:cs="Calibri"/>
                      <w:b/>
                      <w:color w:val="365F91" w:themeColor="accent1" w:themeShade="BF"/>
                    </w:rPr>
                    <w:t>Was hard to get appointment</w:t>
                  </w:r>
                </w:p>
                <w:p w14:paraId="4BE32352" w14:textId="77777777" w:rsidR="008833E5" w:rsidRPr="00805759" w:rsidRDefault="008833E5" w:rsidP="008833E5">
                  <w:pPr>
                    <w:pStyle w:val="ListParagraph"/>
                    <w:numPr>
                      <w:ilvl w:val="0"/>
                      <w:numId w:val="20"/>
                    </w:numPr>
                    <w:rPr>
                      <w:rFonts w:asciiTheme="minorHAnsi" w:hAnsiTheme="minorHAnsi" w:cs="Calibri"/>
                      <w:b/>
                      <w:color w:val="365F91" w:themeColor="accent1" w:themeShade="BF"/>
                    </w:rPr>
                  </w:pPr>
                  <w:r w:rsidRPr="00805759">
                    <w:rPr>
                      <w:rFonts w:asciiTheme="minorHAnsi" w:hAnsiTheme="minorHAnsi" w:cs="Calibri"/>
                      <w:b/>
                      <w:color w:val="365F91" w:themeColor="accent1" w:themeShade="BF"/>
                    </w:rPr>
                    <w:t xml:space="preserve">Good service </w:t>
                  </w:r>
                </w:p>
                <w:p w14:paraId="63CEE8F0" w14:textId="77777777" w:rsidR="008833E5" w:rsidRPr="00805759" w:rsidRDefault="008833E5" w:rsidP="00483B2F">
                  <w:pPr>
                    <w:pStyle w:val="ListParagraph"/>
                    <w:numPr>
                      <w:ilvl w:val="0"/>
                      <w:numId w:val="20"/>
                    </w:numPr>
                    <w:rPr>
                      <w:rFonts w:ascii="Times New Roman" w:hAnsi="Times New Roman" w:cs="Calibri"/>
                      <w:b/>
                      <w:color w:val="365F91" w:themeColor="accent1" w:themeShade="BF"/>
                    </w:rPr>
                  </w:pPr>
                  <w:r w:rsidRPr="00805759">
                    <w:rPr>
                      <w:rFonts w:asciiTheme="minorHAnsi" w:hAnsiTheme="minorHAnsi" w:cs="Calibri"/>
                      <w:b/>
                      <w:color w:val="365F91" w:themeColor="accent1" w:themeShade="BF"/>
                    </w:rPr>
                    <w:t xml:space="preserve">Because they are very helpful </w:t>
                  </w:r>
                </w:p>
                <w:p w14:paraId="13CB2B76" w14:textId="77777777" w:rsidR="008833E5" w:rsidRPr="00805759" w:rsidRDefault="008833E5" w:rsidP="00483B2F">
                  <w:pPr>
                    <w:pStyle w:val="ListParagraph"/>
                    <w:numPr>
                      <w:ilvl w:val="0"/>
                      <w:numId w:val="20"/>
                    </w:numPr>
                    <w:rPr>
                      <w:rFonts w:ascii="Times New Roman" w:hAnsi="Times New Roman" w:cs="Calibri"/>
                      <w:b/>
                      <w:color w:val="365F91" w:themeColor="accent1" w:themeShade="BF"/>
                    </w:rPr>
                  </w:pPr>
                  <w:r w:rsidRPr="00805759">
                    <w:rPr>
                      <w:rFonts w:asciiTheme="minorHAnsi" w:hAnsiTheme="minorHAnsi" w:cs="Calibri"/>
                      <w:b/>
                      <w:color w:val="365F91" w:themeColor="accent1" w:themeShade="BF"/>
                    </w:rPr>
                    <w:t>Friendly staff</w:t>
                  </w:r>
                </w:p>
                <w:p w14:paraId="744F1366" w14:textId="77777777" w:rsidR="008833E5" w:rsidRPr="008833E5" w:rsidRDefault="008833E5" w:rsidP="008833E5">
                  <w:pPr>
                    <w:ind w:left="720"/>
                    <w:rPr>
                      <w:rFonts w:cs="Calibri"/>
                      <w:b/>
                      <w:color w:val="0070C0"/>
                    </w:rPr>
                  </w:pPr>
                </w:p>
                <w:p w14:paraId="18A81F7A" w14:textId="77777777" w:rsidR="00AD6E64" w:rsidRPr="00805759" w:rsidRDefault="00AD6E64" w:rsidP="008833E5">
                  <w:pPr>
                    <w:rPr>
                      <w:rFonts w:cs="Calibri"/>
                      <w:b/>
                      <w:color w:val="365F91" w:themeColor="accent1" w:themeShade="BF"/>
                    </w:rPr>
                  </w:pPr>
                  <w:r w:rsidRPr="00981392">
                    <w:rPr>
                      <w:rFonts w:cs="Calibri"/>
                      <w:b/>
                    </w:rPr>
                    <w:t xml:space="preserve">Comments from patients who chose </w:t>
                  </w:r>
                  <w:r w:rsidRPr="00805759">
                    <w:rPr>
                      <w:rFonts w:cs="Calibri"/>
                      <w:b/>
                      <w:color w:val="365F91" w:themeColor="accent1" w:themeShade="BF"/>
                    </w:rPr>
                    <w:t>Neither good nor poor</w:t>
                  </w:r>
                </w:p>
                <w:p w14:paraId="04CC42B2" w14:textId="77777777" w:rsidR="008833E5" w:rsidRPr="00805759" w:rsidRDefault="008833E5" w:rsidP="008833E5">
                  <w:pPr>
                    <w:rPr>
                      <w:rFonts w:cs="Calibri"/>
                      <w:b/>
                      <w:color w:val="365F91" w:themeColor="accent1" w:themeShade="BF"/>
                    </w:rPr>
                  </w:pPr>
                </w:p>
                <w:p w14:paraId="2B27630F" w14:textId="77777777" w:rsidR="008833E5" w:rsidRPr="00805759" w:rsidRDefault="008833E5" w:rsidP="008833E5">
                  <w:pPr>
                    <w:pStyle w:val="ListParagraph"/>
                    <w:numPr>
                      <w:ilvl w:val="0"/>
                      <w:numId w:val="22"/>
                    </w:numPr>
                    <w:rPr>
                      <w:rFonts w:asciiTheme="minorHAnsi" w:hAnsiTheme="minorHAnsi" w:cs="Calibri"/>
                      <w:b/>
                      <w:color w:val="365F91" w:themeColor="accent1" w:themeShade="BF"/>
                    </w:rPr>
                  </w:pPr>
                  <w:r w:rsidRPr="00805759">
                    <w:rPr>
                      <w:rFonts w:asciiTheme="minorHAnsi" w:hAnsiTheme="minorHAnsi" w:cs="Calibri"/>
                      <w:b/>
                      <w:color w:val="365F91" w:themeColor="accent1" w:themeShade="BF"/>
                    </w:rPr>
                    <w:t xml:space="preserve">Let a doctor decide if I need medicine not a receptionist </w:t>
                  </w:r>
                </w:p>
                <w:p w14:paraId="210FF95D" w14:textId="77777777" w:rsidR="00AD6E64" w:rsidRPr="00805759" w:rsidRDefault="008833E5" w:rsidP="008833E5">
                  <w:pPr>
                    <w:pStyle w:val="ListParagraph"/>
                    <w:numPr>
                      <w:ilvl w:val="0"/>
                      <w:numId w:val="22"/>
                    </w:numPr>
                    <w:rPr>
                      <w:rFonts w:asciiTheme="minorHAnsi" w:hAnsiTheme="minorHAnsi" w:cs="Calibri"/>
                      <w:b/>
                      <w:color w:val="365F91" w:themeColor="accent1" w:themeShade="BF"/>
                    </w:rPr>
                  </w:pPr>
                  <w:r w:rsidRPr="00805759">
                    <w:rPr>
                      <w:rFonts w:asciiTheme="minorHAnsi" w:hAnsiTheme="minorHAnsi" w:cs="Calibri"/>
                      <w:b/>
                      <w:color w:val="365F91" w:themeColor="accent1" w:themeShade="BF"/>
                    </w:rPr>
                    <w:t>Bring back Dr Bal, she knew how to treat her patients.</w:t>
                  </w:r>
                </w:p>
                <w:p w14:paraId="7CDE2020" w14:textId="77777777" w:rsidR="00104948" w:rsidRPr="00180023" w:rsidRDefault="005D709D" w:rsidP="00180023">
                  <w:pPr>
                    <w:rPr>
                      <w:rFonts w:cs="Calibri"/>
                      <w:b/>
                    </w:rPr>
                  </w:pPr>
                  <w:r w:rsidRPr="00180023">
                    <w:rPr>
                      <w:rFonts w:cs="Calibri"/>
                      <w:b/>
                    </w:rPr>
                    <w:t>Please tell us about anything that we could have done better</w:t>
                  </w:r>
                </w:p>
                <w:p w14:paraId="7083666E"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Nothing all good</w:t>
                  </w:r>
                </w:p>
                <w:p w14:paraId="7BFD7F12"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None </w:t>
                  </w:r>
                </w:p>
                <w:p w14:paraId="4700D225"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Nothing.</w:t>
                  </w:r>
                </w:p>
                <w:p w14:paraId="058AB1FB"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Nothing</w:t>
                  </w:r>
                </w:p>
                <w:p w14:paraId="34DAAA2C"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I just move to this </w:t>
                  </w:r>
                  <w:proofErr w:type="spellStart"/>
                  <w:r w:rsidRPr="00805759">
                    <w:rPr>
                      <w:rFonts w:cs="Calibri"/>
                      <w:b/>
                      <w:color w:val="365F91" w:themeColor="accent1" w:themeShade="BF"/>
                    </w:rPr>
                    <w:t>gp</w:t>
                  </w:r>
                  <w:proofErr w:type="spellEnd"/>
                  <w:r w:rsidRPr="00805759">
                    <w:rPr>
                      <w:rFonts w:cs="Calibri"/>
                      <w:b/>
                      <w:color w:val="365F91" w:themeColor="accent1" w:themeShade="BF"/>
                    </w:rPr>
                    <w:t xml:space="preserve"> so hopefully is easy to get appointment </w:t>
                  </w:r>
                  <w:proofErr w:type="gramStart"/>
                  <w:r w:rsidRPr="00805759">
                    <w:rPr>
                      <w:rFonts w:cs="Calibri"/>
                      <w:b/>
                      <w:color w:val="365F91" w:themeColor="accent1" w:themeShade="BF"/>
                    </w:rPr>
                    <w:t>later on</w:t>
                  </w:r>
                  <w:proofErr w:type="gramEnd"/>
                  <w:r w:rsidRPr="00805759">
                    <w:rPr>
                      <w:rFonts w:cs="Calibri"/>
                      <w:b/>
                      <w:color w:val="365F91" w:themeColor="accent1" w:themeShade="BF"/>
                    </w:rPr>
                    <w:t>.</w:t>
                  </w:r>
                </w:p>
                <w:p w14:paraId="43BF3878" w14:textId="77777777" w:rsidR="008833E5" w:rsidRPr="00805759" w:rsidRDefault="008833E5" w:rsidP="00B562B7">
                  <w:pPr>
                    <w:pStyle w:val="ListParagraph"/>
                    <w:numPr>
                      <w:ilvl w:val="0"/>
                      <w:numId w:val="11"/>
                    </w:numPr>
                    <w:rPr>
                      <w:rFonts w:cs="Calibri"/>
                      <w:b/>
                      <w:color w:val="365F91" w:themeColor="accent1" w:themeShade="BF"/>
                    </w:rPr>
                  </w:pPr>
                  <w:r w:rsidRPr="00805759">
                    <w:rPr>
                      <w:rFonts w:cs="Calibri"/>
                      <w:b/>
                      <w:color w:val="365F91" w:themeColor="accent1" w:themeShade="BF"/>
                    </w:rPr>
                    <w:t>NHS should work more on prevention rather than cure. And there should be a need for review for Black African in provisioning of care</w:t>
                  </w:r>
                </w:p>
                <w:p w14:paraId="19E62F4F"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Good</w:t>
                  </w:r>
                </w:p>
                <w:p w14:paraId="2EB1A9C4"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None</w:t>
                  </w:r>
                </w:p>
                <w:p w14:paraId="70CA834A"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Nothing</w:t>
                  </w:r>
                </w:p>
                <w:p w14:paraId="241BABD7"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Nothing </w:t>
                  </w:r>
                </w:p>
                <w:p w14:paraId="549C179E"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Let a doctor decide if I need medicine not a receptionist </w:t>
                  </w:r>
                </w:p>
                <w:p w14:paraId="0342F14D"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Nothing </w:t>
                  </w:r>
                </w:p>
                <w:p w14:paraId="3A2FD5D7"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More GPs in the surgery and reduce appointment time </w:t>
                  </w:r>
                </w:p>
                <w:p w14:paraId="582B5BCB"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Nothing. </w:t>
                  </w:r>
                  <w:proofErr w:type="spellStart"/>
                  <w:r w:rsidRPr="00805759">
                    <w:rPr>
                      <w:rFonts w:cs="Calibri"/>
                      <w:b/>
                      <w:color w:val="365F91" w:themeColor="accent1" w:themeShade="BF"/>
                    </w:rPr>
                    <w:t>Beechdale</w:t>
                  </w:r>
                  <w:proofErr w:type="spellEnd"/>
                  <w:r w:rsidRPr="00805759">
                    <w:rPr>
                      <w:rFonts w:cs="Calibri"/>
                      <w:b/>
                      <w:color w:val="365F91" w:themeColor="accent1" w:themeShade="BF"/>
                    </w:rPr>
                    <w:t xml:space="preserve"> </w:t>
                  </w:r>
                  <w:proofErr w:type="gramStart"/>
                  <w:r w:rsidRPr="00805759">
                    <w:rPr>
                      <w:rFonts w:cs="Calibri"/>
                      <w:b/>
                      <w:color w:val="365F91" w:themeColor="accent1" w:themeShade="BF"/>
                    </w:rPr>
                    <w:t>GP  is</w:t>
                  </w:r>
                  <w:proofErr w:type="gramEnd"/>
                  <w:r w:rsidRPr="00805759">
                    <w:rPr>
                      <w:rFonts w:cs="Calibri"/>
                      <w:b/>
                      <w:color w:val="365F91" w:themeColor="accent1" w:themeShade="BF"/>
                    </w:rPr>
                    <w:t xml:space="preserve"> wonderful </w:t>
                  </w:r>
                </w:p>
                <w:p w14:paraId="126D5E8E"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Don't think there was anything </w:t>
                  </w:r>
                </w:p>
                <w:p w14:paraId="08D11EF8"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None </w:t>
                  </w:r>
                </w:p>
                <w:p w14:paraId="599DB81B"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Tea machine </w:t>
                  </w:r>
                </w:p>
                <w:p w14:paraId="12ACBD80"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It's okay </w:t>
                  </w:r>
                </w:p>
                <w:p w14:paraId="07EE9B3D"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There’s nothing I can say I am very happy with everything </w:t>
                  </w:r>
                </w:p>
                <w:p w14:paraId="67C62E6D"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No sure</w:t>
                  </w:r>
                </w:p>
                <w:p w14:paraId="38EFFF70"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None</w:t>
                  </w:r>
                </w:p>
                <w:p w14:paraId="6A273E7B"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Can’t improve </w:t>
                  </w:r>
                  <w:proofErr w:type="spellStart"/>
                  <w:r w:rsidRPr="00805759">
                    <w:rPr>
                      <w:rFonts w:cs="Calibri"/>
                      <w:b/>
                      <w:color w:val="365F91" w:themeColor="accent1" w:themeShade="BF"/>
                    </w:rPr>
                    <w:t>tbh</w:t>
                  </w:r>
                  <w:proofErr w:type="spellEnd"/>
                </w:p>
                <w:p w14:paraId="7E94E9DE"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Bring back Dr Bal, she knew how to treat her patients.</w:t>
                  </w:r>
                </w:p>
                <w:p w14:paraId="31DCED26"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Nothing </w:t>
                  </w:r>
                </w:p>
                <w:p w14:paraId="03829C41"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Give doctor appointment for check up</w:t>
                  </w:r>
                </w:p>
                <w:p w14:paraId="44B12E19"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Nothing despite funding you get off gov there putting money useless places you deserve more what you do on tight budget thank you for managing this </w:t>
                  </w:r>
                </w:p>
                <w:p w14:paraId="5C424FAB"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Nothing I'm happy with the service I received </w:t>
                  </w:r>
                </w:p>
                <w:p w14:paraId="76F7441C"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None to add </w:t>
                  </w:r>
                </w:p>
                <w:p w14:paraId="06FCE315"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Nil</w:t>
                  </w:r>
                </w:p>
                <w:p w14:paraId="2EA04850"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Clear the old GPs details from the noticeboard.</w:t>
                  </w:r>
                </w:p>
                <w:p w14:paraId="5602FAEE"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Everything is going well. Thank you.</w:t>
                  </w:r>
                </w:p>
                <w:p w14:paraId="4B615C72" w14:textId="77777777" w:rsidR="008833E5" w:rsidRPr="00805759" w:rsidRDefault="008833E5" w:rsidP="008833E5">
                  <w:pPr>
                    <w:pStyle w:val="ListParagraph"/>
                    <w:numPr>
                      <w:ilvl w:val="0"/>
                      <w:numId w:val="11"/>
                    </w:numPr>
                    <w:rPr>
                      <w:rFonts w:cs="Calibri"/>
                      <w:b/>
                      <w:color w:val="365F91" w:themeColor="accent1" w:themeShade="BF"/>
                    </w:rPr>
                  </w:pPr>
                  <w:r w:rsidRPr="00805759">
                    <w:rPr>
                      <w:rFonts w:cs="Calibri"/>
                      <w:b/>
                      <w:color w:val="365F91" w:themeColor="accent1" w:themeShade="BF"/>
                    </w:rPr>
                    <w:t xml:space="preserve">Well not sure at the </w:t>
                  </w:r>
                  <w:proofErr w:type="gramStart"/>
                  <w:r w:rsidRPr="00805759">
                    <w:rPr>
                      <w:rFonts w:cs="Calibri"/>
                      <w:b/>
                      <w:color w:val="365F91" w:themeColor="accent1" w:themeShade="BF"/>
                    </w:rPr>
                    <w:t>moment  being</w:t>
                  </w:r>
                  <w:proofErr w:type="gramEnd"/>
                  <w:r w:rsidRPr="00805759">
                    <w:rPr>
                      <w:rFonts w:cs="Calibri"/>
                      <w:b/>
                      <w:color w:val="365F91" w:themeColor="accent1" w:themeShade="BF"/>
                    </w:rPr>
                    <w:t xml:space="preserve"> looked after</w:t>
                  </w:r>
                </w:p>
                <w:p w14:paraId="71244F09" w14:textId="77777777" w:rsidR="009223E6" w:rsidRPr="00CD1730" w:rsidRDefault="008833E5" w:rsidP="008833E5">
                  <w:pPr>
                    <w:pStyle w:val="ListParagraph"/>
                    <w:numPr>
                      <w:ilvl w:val="0"/>
                      <w:numId w:val="11"/>
                    </w:numPr>
                    <w:rPr>
                      <w:rFonts w:cs="Calibri"/>
                      <w:b/>
                    </w:rPr>
                  </w:pPr>
                  <w:r w:rsidRPr="00805759">
                    <w:rPr>
                      <w:rFonts w:cs="Calibri"/>
                      <w:b/>
                      <w:color w:val="365F91" w:themeColor="accent1" w:themeShade="BF"/>
                    </w:rPr>
                    <w:lastRenderedPageBreak/>
                    <w:t>None</w:t>
                  </w:r>
                </w:p>
              </w:tc>
            </w:tr>
          </w:tbl>
          <w:p w14:paraId="2668C3CF" w14:textId="77777777" w:rsidR="00710AD2" w:rsidRPr="002B3A3D" w:rsidRDefault="00710AD2">
            <w:pPr>
              <w:spacing w:line="276" w:lineRule="auto"/>
              <w:rPr>
                <w:rFonts w:ascii="Calibri" w:hAnsi="Calibri" w:cs="Calibri"/>
                <w:b/>
                <w:color w:val="000000"/>
                <w:u w:val="single"/>
              </w:rPr>
            </w:pPr>
          </w:p>
        </w:tc>
      </w:tr>
    </w:tbl>
    <w:p w14:paraId="76373E81" w14:textId="77777777" w:rsidR="008A267E" w:rsidRPr="002B3A3D" w:rsidRDefault="008A267E" w:rsidP="008833E5">
      <w:pPr>
        <w:rPr>
          <w:rFonts w:ascii="Calibri" w:hAnsi="Calibri" w:cs="Calibri"/>
          <w:b/>
        </w:rPr>
      </w:pPr>
    </w:p>
    <w:sectPr w:rsidR="008A267E" w:rsidRPr="002B3A3D" w:rsidSect="00A4477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69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27654"/>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D036F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749E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D7D8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A2D6B"/>
    <w:multiLevelType w:val="hybridMultilevel"/>
    <w:tmpl w:val="FFFFFFFF"/>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3398109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03F2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25E52"/>
    <w:multiLevelType w:val="hybridMultilevel"/>
    <w:tmpl w:val="FFFFFFFF"/>
    <w:lvl w:ilvl="0" w:tplc="C03E8C9E">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F9D35C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B19E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44C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C7E4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A68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4779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57BE6"/>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43F16D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00E6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03EB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7301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031A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559C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63915">
    <w:abstractNumId w:val="7"/>
  </w:num>
  <w:num w:numId="2" w16cid:durableId="2056349806">
    <w:abstractNumId w:val="19"/>
  </w:num>
  <w:num w:numId="3" w16cid:durableId="127213967">
    <w:abstractNumId w:val="18"/>
  </w:num>
  <w:num w:numId="4" w16cid:durableId="843131024">
    <w:abstractNumId w:val="5"/>
  </w:num>
  <w:num w:numId="5" w16cid:durableId="1158424820">
    <w:abstractNumId w:val="0"/>
  </w:num>
  <w:num w:numId="6" w16cid:durableId="1682734368">
    <w:abstractNumId w:val="16"/>
  </w:num>
  <w:num w:numId="7" w16cid:durableId="407190140">
    <w:abstractNumId w:val="1"/>
  </w:num>
  <w:num w:numId="8" w16cid:durableId="1417703093">
    <w:abstractNumId w:val="13"/>
  </w:num>
  <w:num w:numId="9" w16cid:durableId="1836917903">
    <w:abstractNumId w:val="6"/>
  </w:num>
  <w:num w:numId="10" w16cid:durableId="1298417973">
    <w:abstractNumId w:val="20"/>
  </w:num>
  <w:num w:numId="11" w16cid:durableId="1208029096">
    <w:abstractNumId w:val="14"/>
  </w:num>
  <w:num w:numId="12" w16cid:durableId="1332181516">
    <w:abstractNumId w:val="3"/>
  </w:num>
  <w:num w:numId="13" w16cid:durableId="2095517792">
    <w:abstractNumId w:val="15"/>
  </w:num>
  <w:num w:numId="14" w16cid:durableId="1772896286">
    <w:abstractNumId w:val="9"/>
  </w:num>
  <w:num w:numId="15" w16cid:durableId="1848446943">
    <w:abstractNumId w:val="10"/>
  </w:num>
  <w:num w:numId="16" w16cid:durableId="210774623">
    <w:abstractNumId w:val="21"/>
  </w:num>
  <w:num w:numId="17" w16cid:durableId="782265183">
    <w:abstractNumId w:val="4"/>
  </w:num>
  <w:num w:numId="18" w16cid:durableId="1460804918">
    <w:abstractNumId w:val="17"/>
  </w:num>
  <w:num w:numId="19" w16cid:durableId="1330911276">
    <w:abstractNumId w:val="8"/>
  </w:num>
  <w:num w:numId="20" w16cid:durableId="2105614871">
    <w:abstractNumId w:val="11"/>
  </w:num>
  <w:num w:numId="21" w16cid:durableId="31269852">
    <w:abstractNumId w:val="12"/>
  </w:num>
  <w:num w:numId="22" w16cid:durableId="145863979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2"/>
    <w:rsid w:val="0000183D"/>
    <w:rsid w:val="000323E6"/>
    <w:rsid w:val="00033AA7"/>
    <w:rsid w:val="00047973"/>
    <w:rsid w:val="00050489"/>
    <w:rsid w:val="00052F85"/>
    <w:rsid w:val="00057D15"/>
    <w:rsid w:val="00095A40"/>
    <w:rsid w:val="00096BC6"/>
    <w:rsid w:val="000A4C07"/>
    <w:rsid w:val="000A7176"/>
    <w:rsid w:val="000B2B1D"/>
    <w:rsid w:val="000B3303"/>
    <w:rsid w:val="000E4C32"/>
    <w:rsid w:val="000F37C0"/>
    <w:rsid w:val="00104948"/>
    <w:rsid w:val="001054D6"/>
    <w:rsid w:val="001079C3"/>
    <w:rsid w:val="00143214"/>
    <w:rsid w:val="0014403F"/>
    <w:rsid w:val="001543E1"/>
    <w:rsid w:val="00155E0E"/>
    <w:rsid w:val="00160C5B"/>
    <w:rsid w:val="001650B8"/>
    <w:rsid w:val="00166479"/>
    <w:rsid w:val="001765A7"/>
    <w:rsid w:val="00180023"/>
    <w:rsid w:val="00183745"/>
    <w:rsid w:val="001C1F55"/>
    <w:rsid w:val="001D058D"/>
    <w:rsid w:val="001D772D"/>
    <w:rsid w:val="00203143"/>
    <w:rsid w:val="0022382A"/>
    <w:rsid w:val="00230B9B"/>
    <w:rsid w:val="002416CD"/>
    <w:rsid w:val="00245F7D"/>
    <w:rsid w:val="00250813"/>
    <w:rsid w:val="00251444"/>
    <w:rsid w:val="00252CEC"/>
    <w:rsid w:val="00262C21"/>
    <w:rsid w:val="002759A5"/>
    <w:rsid w:val="002875AE"/>
    <w:rsid w:val="00290698"/>
    <w:rsid w:val="002B3A3D"/>
    <w:rsid w:val="002B7786"/>
    <w:rsid w:val="002C6ED4"/>
    <w:rsid w:val="002E2457"/>
    <w:rsid w:val="002F2765"/>
    <w:rsid w:val="00324CF5"/>
    <w:rsid w:val="00326A75"/>
    <w:rsid w:val="003409A1"/>
    <w:rsid w:val="00340B98"/>
    <w:rsid w:val="003465E8"/>
    <w:rsid w:val="00353773"/>
    <w:rsid w:val="00356669"/>
    <w:rsid w:val="003579AC"/>
    <w:rsid w:val="003631CE"/>
    <w:rsid w:val="00373D1F"/>
    <w:rsid w:val="00374166"/>
    <w:rsid w:val="00375CB2"/>
    <w:rsid w:val="00392793"/>
    <w:rsid w:val="003A25AE"/>
    <w:rsid w:val="003B6B45"/>
    <w:rsid w:val="003D01A9"/>
    <w:rsid w:val="003E35C4"/>
    <w:rsid w:val="003E5031"/>
    <w:rsid w:val="003F4C72"/>
    <w:rsid w:val="00404891"/>
    <w:rsid w:val="00422912"/>
    <w:rsid w:val="00427AEC"/>
    <w:rsid w:val="0043317D"/>
    <w:rsid w:val="0043407F"/>
    <w:rsid w:val="00442431"/>
    <w:rsid w:val="00453AA7"/>
    <w:rsid w:val="00455D6A"/>
    <w:rsid w:val="004576F5"/>
    <w:rsid w:val="00460A15"/>
    <w:rsid w:val="0047752B"/>
    <w:rsid w:val="00483B2F"/>
    <w:rsid w:val="0048455D"/>
    <w:rsid w:val="00493ECD"/>
    <w:rsid w:val="004A3247"/>
    <w:rsid w:val="004A3513"/>
    <w:rsid w:val="004A4664"/>
    <w:rsid w:val="004A477F"/>
    <w:rsid w:val="004B0D5E"/>
    <w:rsid w:val="004C3F66"/>
    <w:rsid w:val="004C62F7"/>
    <w:rsid w:val="004D70C0"/>
    <w:rsid w:val="00501836"/>
    <w:rsid w:val="005043DA"/>
    <w:rsid w:val="00514AA9"/>
    <w:rsid w:val="00516D05"/>
    <w:rsid w:val="00517D10"/>
    <w:rsid w:val="00524F05"/>
    <w:rsid w:val="00543E2B"/>
    <w:rsid w:val="00544B93"/>
    <w:rsid w:val="0055215B"/>
    <w:rsid w:val="00561F9D"/>
    <w:rsid w:val="005820D8"/>
    <w:rsid w:val="00595D64"/>
    <w:rsid w:val="005A7145"/>
    <w:rsid w:val="005B002C"/>
    <w:rsid w:val="005C6F8B"/>
    <w:rsid w:val="005D709D"/>
    <w:rsid w:val="005E62FB"/>
    <w:rsid w:val="006174B9"/>
    <w:rsid w:val="0061783D"/>
    <w:rsid w:val="00622689"/>
    <w:rsid w:val="006326D8"/>
    <w:rsid w:val="00633DFA"/>
    <w:rsid w:val="006476CA"/>
    <w:rsid w:val="00655883"/>
    <w:rsid w:val="006577F9"/>
    <w:rsid w:val="006633B8"/>
    <w:rsid w:val="00671D93"/>
    <w:rsid w:val="0067748D"/>
    <w:rsid w:val="006816C9"/>
    <w:rsid w:val="0069128F"/>
    <w:rsid w:val="00694D0C"/>
    <w:rsid w:val="006B7589"/>
    <w:rsid w:val="006C4162"/>
    <w:rsid w:val="006C50BA"/>
    <w:rsid w:val="006D061C"/>
    <w:rsid w:val="006E2049"/>
    <w:rsid w:val="006E323B"/>
    <w:rsid w:val="006F1485"/>
    <w:rsid w:val="006F5AF7"/>
    <w:rsid w:val="00704BCF"/>
    <w:rsid w:val="0070610A"/>
    <w:rsid w:val="00710AD2"/>
    <w:rsid w:val="00716256"/>
    <w:rsid w:val="00717FFE"/>
    <w:rsid w:val="00743599"/>
    <w:rsid w:val="00744DC7"/>
    <w:rsid w:val="00745D3C"/>
    <w:rsid w:val="00745FCC"/>
    <w:rsid w:val="00746E9A"/>
    <w:rsid w:val="00751667"/>
    <w:rsid w:val="00751ABA"/>
    <w:rsid w:val="0076224E"/>
    <w:rsid w:val="007626D1"/>
    <w:rsid w:val="00765C8B"/>
    <w:rsid w:val="007678EE"/>
    <w:rsid w:val="00783176"/>
    <w:rsid w:val="007853DC"/>
    <w:rsid w:val="00785491"/>
    <w:rsid w:val="00787438"/>
    <w:rsid w:val="007C1AC4"/>
    <w:rsid w:val="007C2407"/>
    <w:rsid w:val="007C3B17"/>
    <w:rsid w:val="007D61C9"/>
    <w:rsid w:val="007E1D3D"/>
    <w:rsid w:val="007E20D4"/>
    <w:rsid w:val="007E74FD"/>
    <w:rsid w:val="007F4517"/>
    <w:rsid w:val="00801B6F"/>
    <w:rsid w:val="008045F5"/>
    <w:rsid w:val="00805759"/>
    <w:rsid w:val="008138EA"/>
    <w:rsid w:val="008149B8"/>
    <w:rsid w:val="008202CB"/>
    <w:rsid w:val="008236CA"/>
    <w:rsid w:val="00823DC6"/>
    <w:rsid w:val="008274DA"/>
    <w:rsid w:val="00836312"/>
    <w:rsid w:val="00845C80"/>
    <w:rsid w:val="008527BD"/>
    <w:rsid w:val="008627F0"/>
    <w:rsid w:val="008759BA"/>
    <w:rsid w:val="008825B3"/>
    <w:rsid w:val="008833E5"/>
    <w:rsid w:val="008A267E"/>
    <w:rsid w:val="008A58FE"/>
    <w:rsid w:val="008A707E"/>
    <w:rsid w:val="008B27A5"/>
    <w:rsid w:val="008B49AC"/>
    <w:rsid w:val="008C7E83"/>
    <w:rsid w:val="008D2514"/>
    <w:rsid w:val="0090320C"/>
    <w:rsid w:val="009045C0"/>
    <w:rsid w:val="009152E5"/>
    <w:rsid w:val="009218D3"/>
    <w:rsid w:val="009223E6"/>
    <w:rsid w:val="009232DE"/>
    <w:rsid w:val="009310E4"/>
    <w:rsid w:val="00963C20"/>
    <w:rsid w:val="00973840"/>
    <w:rsid w:val="00981392"/>
    <w:rsid w:val="00982A1D"/>
    <w:rsid w:val="00991A24"/>
    <w:rsid w:val="00994153"/>
    <w:rsid w:val="009945DE"/>
    <w:rsid w:val="00997781"/>
    <w:rsid w:val="009A6AFA"/>
    <w:rsid w:val="009B3B9A"/>
    <w:rsid w:val="009B69EC"/>
    <w:rsid w:val="009C5636"/>
    <w:rsid w:val="009D3ECA"/>
    <w:rsid w:val="009D6FD7"/>
    <w:rsid w:val="009E1BCD"/>
    <w:rsid w:val="009E5092"/>
    <w:rsid w:val="009E652A"/>
    <w:rsid w:val="009F1481"/>
    <w:rsid w:val="009F3D8B"/>
    <w:rsid w:val="00A07F9A"/>
    <w:rsid w:val="00A219F1"/>
    <w:rsid w:val="00A25DE5"/>
    <w:rsid w:val="00A3498C"/>
    <w:rsid w:val="00A34CEE"/>
    <w:rsid w:val="00A44773"/>
    <w:rsid w:val="00A45139"/>
    <w:rsid w:val="00A533D4"/>
    <w:rsid w:val="00A60C14"/>
    <w:rsid w:val="00A827D4"/>
    <w:rsid w:val="00A82F68"/>
    <w:rsid w:val="00A841BF"/>
    <w:rsid w:val="00A91DD7"/>
    <w:rsid w:val="00A96FCD"/>
    <w:rsid w:val="00A975D6"/>
    <w:rsid w:val="00AA3B39"/>
    <w:rsid w:val="00AD3482"/>
    <w:rsid w:val="00AD6E64"/>
    <w:rsid w:val="00B06C8A"/>
    <w:rsid w:val="00B15B7C"/>
    <w:rsid w:val="00B44498"/>
    <w:rsid w:val="00B54AAC"/>
    <w:rsid w:val="00B55257"/>
    <w:rsid w:val="00B562B7"/>
    <w:rsid w:val="00B5662A"/>
    <w:rsid w:val="00B629C1"/>
    <w:rsid w:val="00B7289A"/>
    <w:rsid w:val="00B800B1"/>
    <w:rsid w:val="00B853B0"/>
    <w:rsid w:val="00B85C73"/>
    <w:rsid w:val="00B9317A"/>
    <w:rsid w:val="00BB5417"/>
    <w:rsid w:val="00BC082B"/>
    <w:rsid w:val="00BC47AC"/>
    <w:rsid w:val="00BF03E8"/>
    <w:rsid w:val="00C23060"/>
    <w:rsid w:val="00C2356B"/>
    <w:rsid w:val="00C23B76"/>
    <w:rsid w:val="00C3581E"/>
    <w:rsid w:val="00C35F4F"/>
    <w:rsid w:val="00C411B6"/>
    <w:rsid w:val="00C421C7"/>
    <w:rsid w:val="00C453A9"/>
    <w:rsid w:val="00C511F8"/>
    <w:rsid w:val="00C6335E"/>
    <w:rsid w:val="00C70958"/>
    <w:rsid w:val="00C738EB"/>
    <w:rsid w:val="00CB3468"/>
    <w:rsid w:val="00CC61EF"/>
    <w:rsid w:val="00CD1730"/>
    <w:rsid w:val="00CD52F6"/>
    <w:rsid w:val="00CF2EDF"/>
    <w:rsid w:val="00CF3226"/>
    <w:rsid w:val="00D00377"/>
    <w:rsid w:val="00D032CE"/>
    <w:rsid w:val="00D1409A"/>
    <w:rsid w:val="00D21D39"/>
    <w:rsid w:val="00D32A16"/>
    <w:rsid w:val="00D451E4"/>
    <w:rsid w:val="00D57BE5"/>
    <w:rsid w:val="00D6609A"/>
    <w:rsid w:val="00D712E7"/>
    <w:rsid w:val="00D764B1"/>
    <w:rsid w:val="00D92D20"/>
    <w:rsid w:val="00D979A0"/>
    <w:rsid w:val="00DB092D"/>
    <w:rsid w:val="00DB2EC2"/>
    <w:rsid w:val="00DC095D"/>
    <w:rsid w:val="00DC6555"/>
    <w:rsid w:val="00DD533E"/>
    <w:rsid w:val="00E014F8"/>
    <w:rsid w:val="00E12DB4"/>
    <w:rsid w:val="00E14104"/>
    <w:rsid w:val="00E16E6F"/>
    <w:rsid w:val="00E255CA"/>
    <w:rsid w:val="00E302E6"/>
    <w:rsid w:val="00E32CDB"/>
    <w:rsid w:val="00E350B6"/>
    <w:rsid w:val="00E43707"/>
    <w:rsid w:val="00E457AD"/>
    <w:rsid w:val="00E4785E"/>
    <w:rsid w:val="00E5117F"/>
    <w:rsid w:val="00E60F23"/>
    <w:rsid w:val="00E659B6"/>
    <w:rsid w:val="00E66C6B"/>
    <w:rsid w:val="00E75E5D"/>
    <w:rsid w:val="00E81934"/>
    <w:rsid w:val="00E8317A"/>
    <w:rsid w:val="00EA00CA"/>
    <w:rsid w:val="00EA22ED"/>
    <w:rsid w:val="00EA4F48"/>
    <w:rsid w:val="00EB7493"/>
    <w:rsid w:val="00ED10A8"/>
    <w:rsid w:val="00ED7AB7"/>
    <w:rsid w:val="00EE7E8E"/>
    <w:rsid w:val="00EF10EB"/>
    <w:rsid w:val="00F01534"/>
    <w:rsid w:val="00F12478"/>
    <w:rsid w:val="00F13DAD"/>
    <w:rsid w:val="00F30474"/>
    <w:rsid w:val="00F357BE"/>
    <w:rsid w:val="00F40A11"/>
    <w:rsid w:val="00F52A7E"/>
    <w:rsid w:val="00F551BE"/>
    <w:rsid w:val="00F5797E"/>
    <w:rsid w:val="00F613C9"/>
    <w:rsid w:val="00F7357C"/>
    <w:rsid w:val="00F738B0"/>
    <w:rsid w:val="00F768AE"/>
    <w:rsid w:val="00F77AA5"/>
    <w:rsid w:val="00F82135"/>
    <w:rsid w:val="00FB74D9"/>
    <w:rsid w:val="00FC110D"/>
    <w:rsid w:val="00FD5AED"/>
    <w:rsid w:val="00FE5141"/>
    <w:rsid w:val="00FF1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FE12D"/>
  <w14:defaultImageDpi w14:val="0"/>
  <w15:docId w15:val="{DB3748C6-CBBC-4060-9650-9538958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6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0AD2"/>
    <w:pPr>
      <w:spacing w:after="200" w:line="276" w:lineRule="auto"/>
      <w:ind w:left="720"/>
      <w:contextualSpacing/>
    </w:pPr>
    <w:rPr>
      <w:rFonts w:ascii="Calibri" w:hAnsi="Calibri"/>
      <w:sz w:val="22"/>
      <w:szCs w:val="22"/>
      <w:lang w:eastAsia="en-US"/>
    </w:rPr>
  </w:style>
  <w:style w:type="paragraph" w:customStyle="1" w:styleId="review-text">
    <w:name w:val="review-text"/>
    <w:basedOn w:val="Normal"/>
    <w:rsid w:val="008202CB"/>
    <w:pPr>
      <w:spacing w:after="100" w:afterAutospacing="1"/>
    </w:pPr>
    <w:rPr>
      <w:sz w:val="21"/>
      <w:szCs w:val="21"/>
    </w:rPr>
  </w:style>
  <w:style w:type="paragraph" w:styleId="BalloonText">
    <w:name w:val="Balloon Text"/>
    <w:basedOn w:val="Normal"/>
    <w:link w:val="BalloonTextChar"/>
    <w:uiPriority w:val="99"/>
    <w:rsid w:val="00982A1D"/>
    <w:rPr>
      <w:rFonts w:ascii="Segoe UI" w:hAnsi="Segoe UI" w:cs="Segoe UI"/>
      <w:sz w:val="18"/>
      <w:szCs w:val="18"/>
    </w:rPr>
  </w:style>
  <w:style w:type="character" w:customStyle="1" w:styleId="BalloonTextChar">
    <w:name w:val="Balloon Text Char"/>
    <w:basedOn w:val="DefaultParagraphFont"/>
    <w:link w:val="BalloonText"/>
    <w:uiPriority w:val="99"/>
    <w:locked/>
    <w:rsid w:val="00982A1D"/>
    <w:rPr>
      <w:rFonts w:ascii="Segoe UI" w:hAnsi="Segoe UI" w:cs="Segoe UI"/>
      <w:sz w:val="18"/>
      <w:szCs w:val="18"/>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549473">
      <w:marLeft w:val="0"/>
      <w:marRight w:val="0"/>
      <w:marTop w:val="0"/>
      <w:marBottom w:val="0"/>
      <w:divBdr>
        <w:top w:val="none" w:sz="0" w:space="0" w:color="auto"/>
        <w:left w:val="none" w:sz="0" w:space="0" w:color="auto"/>
        <w:bottom w:val="none" w:sz="0" w:space="0" w:color="auto"/>
        <w:right w:val="none" w:sz="0" w:space="0" w:color="auto"/>
      </w:divBdr>
    </w:div>
    <w:div w:id="1645549483">
      <w:marLeft w:val="0"/>
      <w:marRight w:val="0"/>
      <w:marTop w:val="0"/>
      <w:marBottom w:val="0"/>
      <w:divBdr>
        <w:top w:val="none" w:sz="0" w:space="0" w:color="auto"/>
        <w:left w:val="none" w:sz="0" w:space="0" w:color="auto"/>
        <w:bottom w:val="none" w:sz="0" w:space="0" w:color="auto"/>
        <w:right w:val="none" w:sz="0" w:space="0" w:color="auto"/>
      </w:divBdr>
    </w:div>
    <w:div w:id="1645549486">
      <w:marLeft w:val="0"/>
      <w:marRight w:val="0"/>
      <w:marTop w:val="0"/>
      <w:marBottom w:val="0"/>
      <w:divBdr>
        <w:top w:val="none" w:sz="0" w:space="0" w:color="auto"/>
        <w:left w:val="none" w:sz="0" w:space="0" w:color="auto"/>
        <w:bottom w:val="none" w:sz="0" w:space="0" w:color="auto"/>
        <w:right w:val="none" w:sz="0" w:space="0" w:color="auto"/>
      </w:divBdr>
      <w:divsChild>
        <w:div w:id="1645549482">
          <w:marLeft w:val="0"/>
          <w:marRight w:val="0"/>
          <w:marTop w:val="0"/>
          <w:marBottom w:val="0"/>
          <w:divBdr>
            <w:top w:val="none" w:sz="0" w:space="0" w:color="auto"/>
            <w:left w:val="none" w:sz="0" w:space="0" w:color="auto"/>
            <w:bottom w:val="none" w:sz="0" w:space="0" w:color="auto"/>
            <w:right w:val="none" w:sz="0" w:space="0" w:color="auto"/>
          </w:divBdr>
          <w:divsChild>
            <w:div w:id="1645549489">
              <w:marLeft w:val="0"/>
              <w:marRight w:val="0"/>
              <w:marTop w:val="0"/>
              <w:marBottom w:val="0"/>
              <w:divBdr>
                <w:top w:val="none" w:sz="0" w:space="0" w:color="auto"/>
                <w:left w:val="none" w:sz="0" w:space="0" w:color="auto"/>
                <w:bottom w:val="none" w:sz="0" w:space="0" w:color="auto"/>
                <w:right w:val="none" w:sz="0" w:space="0" w:color="auto"/>
              </w:divBdr>
              <w:divsChild>
                <w:div w:id="1645549487">
                  <w:marLeft w:val="0"/>
                  <w:marRight w:val="0"/>
                  <w:marTop w:val="0"/>
                  <w:marBottom w:val="0"/>
                  <w:divBdr>
                    <w:top w:val="none" w:sz="0" w:space="0" w:color="auto"/>
                    <w:left w:val="none" w:sz="0" w:space="0" w:color="auto"/>
                    <w:bottom w:val="none" w:sz="0" w:space="0" w:color="auto"/>
                    <w:right w:val="none" w:sz="0" w:space="0" w:color="auto"/>
                  </w:divBdr>
                  <w:divsChild>
                    <w:div w:id="1645549478">
                      <w:marLeft w:val="300"/>
                      <w:marRight w:val="300"/>
                      <w:marTop w:val="0"/>
                      <w:marBottom w:val="0"/>
                      <w:divBdr>
                        <w:top w:val="none" w:sz="0" w:space="0" w:color="auto"/>
                        <w:left w:val="none" w:sz="0" w:space="0" w:color="auto"/>
                        <w:bottom w:val="none" w:sz="0" w:space="0" w:color="auto"/>
                        <w:right w:val="none" w:sz="0" w:space="0" w:color="auto"/>
                      </w:divBdr>
                      <w:divsChild>
                        <w:div w:id="1645549490">
                          <w:marLeft w:val="0"/>
                          <w:marRight w:val="0"/>
                          <w:marTop w:val="0"/>
                          <w:marBottom w:val="0"/>
                          <w:divBdr>
                            <w:top w:val="none" w:sz="0" w:space="0" w:color="auto"/>
                            <w:left w:val="none" w:sz="0" w:space="0" w:color="auto"/>
                            <w:bottom w:val="none" w:sz="0" w:space="0" w:color="auto"/>
                            <w:right w:val="none" w:sz="0" w:space="0" w:color="auto"/>
                          </w:divBdr>
                          <w:divsChild>
                            <w:div w:id="1645549476">
                              <w:marLeft w:val="0"/>
                              <w:marRight w:val="0"/>
                              <w:marTop w:val="0"/>
                              <w:marBottom w:val="0"/>
                              <w:divBdr>
                                <w:top w:val="none" w:sz="0" w:space="0" w:color="auto"/>
                                <w:left w:val="none" w:sz="0" w:space="0" w:color="auto"/>
                                <w:bottom w:val="none" w:sz="0" w:space="0" w:color="auto"/>
                                <w:right w:val="none" w:sz="0" w:space="0" w:color="auto"/>
                              </w:divBdr>
                              <w:divsChild>
                                <w:div w:id="1645549488">
                                  <w:marLeft w:val="300"/>
                                  <w:marRight w:val="300"/>
                                  <w:marTop w:val="0"/>
                                  <w:marBottom w:val="0"/>
                                  <w:divBdr>
                                    <w:top w:val="none" w:sz="0" w:space="0" w:color="auto"/>
                                    <w:left w:val="none" w:sz="0" w:space="0" w:color="auto"/>
                                    <w:bottom w:val="none" w:sz="0" w:space="0" w:color="auto"/>
                                    <w:right w:val="none" w:sz="0" w:space="0" w:color="auto"/>
                                  </w:divBdr>
                                  <w:divsChild>
                                    <w:div w:id="1645549475">
                                      <w:marLeft w:val="0"/>
                                      <w:marRight w:val="0"/>
                                      <w:marTop w:val="0"/>
                                      <w:marBottom w:val="0"/>
                                      <w:divBdr>
                                        <w:top w:val="none" w:sz="0" w:space="0" w:color="auto"/>
                                        <w:left w:val="none" w:sz="0" w:space="0" w:color="auto"/>
                                        <w:bottom w:val="none" w:sz="0" w:space="0" w:color="auto"/>
                                        <w:right w:val="none" w:sz="0" w:space="0" w:color="auto"/>
                                      </w:divBdr>
                                      <w:divsChild>
                                        <w:div w:id="1645549479">
                                          <w:marLeft w:val="0"/>
                                          <w:marRight w:val="0"/>
                                          <w:marTop w:val="0"/>
                                          <w:marBottom w:val="0"/>
                                          <w:divBdr>
                                            <w:top w:val="none" w:sz="0" w:space="0" w:color="auto"/>
                                            <w:left w:val="none" w:sz="0" w:space="0" w:color="auto"/>
                                            <w:bottom w:val="none" w:sz="0" w:space="0" w:color="auto"/>
                                            <w:right w:val="none" w:sz="0" w:space="0" w:color="auto"/>
                                          </w:divBdr>
                                          <w:divsChild>
                                            <w:div w:id="1645549484">
                                              <w:marLeft w:val="300"/>
                                              <w:marRight w:val="300"/>
                                              <w:marTop w:val="0"/>
                                              <w:marBottom w:val="0"/>
                                              <w:divBdr>
                                                <w:top w:val="none" w:sz="0" w:space="0" w:color="auto"/>
                                                <w:left w:val="none" w:sz="0" w:space="0" w:color="auto"/>
                                                <w:bottom w:val="none" w:sz="0" w:space="0" w:color="auto"/>
                                                <w:right w:val="none" w:sz="0" w:space="0" w:color="auto"/>
                                              </w:divBdr>
                                              <w:divsChild>
                                                <w:div w:id="1645549477">
                                                  <w:marLeft w:val="0"/>
                                                  <w:marRight w:val="0"/>
                                                  <w:marTop w:val="0"/>
                                                  <w:marBottom w:val="0"/>
                                                  <w:divBdr>
                                                    <w:top w:val="none" w:sz="0" w:space="0" w:color="auto"/>
                                                    <w:left w:val="none" w:sz="0" w:space="0" w:color="auto"/>
                                                    <w:bottom w:val="none" w:sz="0" w:space="0" w:color="auto"/>
                                                    <w:right w:val="none" w:sz="0" w:space="0" w:color="auto"/>
                                                  </w:divBdr>
                                                  <w:divsChild>
                                                    <w:div w:id="1645549485">
                                                      <w:marLeft w:val="0"/>
                                                      <w:marRight w:val="0"/>
                                                      <w:marTop w:val="0"/>
                                                      <w:marBottom w:val="0"/>
                                                      <w:divBdr>
                                                        <w:top w:val="none" w:sz="0" w:space="0" w:color="auto"/>
                                                        <w:left w:val="none" w:sz="0" w:space="0" w:color="auto"/>
                                                        <w:bottom w:val="none" w:sz="0" w:space="0" w:color="auto"/>
                                                        <w:right w:val="none" w:sz="0" w:space="0" w:color="auto"/>
                                                      </w:divBdr>
                                                      <w:divsChild>
                                                        <w:div w:id="1645549480">
                                                          <w:marLeft w:val="300"/>
                                                          <w:marRight w:val="300"/>
                                                          <w:marTop w:val="0"/>
                                                          <w:marBottom w:val="0"/>
                                                          <w:divBdr>
                                                            <w:top w:val="none" w:sz="0" w:space="0" w:color="auto"/>
                                                            <w:left w:val="none" w:sz="0" w:space="0" w:color="auto"/>
                                                            <w:bottom w:val="none" w:sz="0" w:space="0" w:color="auto"/>
                                                            <w:right w:val="none" w:sz="0" w:space="0" w:color="auto"/>
                                                          </w:divBdr>
                                                          <w:divsChild>
                                                            <w:div w:id="1645549474">
                                                              <w:marLeft w:val="0"/>
                                                              <w:marRight w:val="0"/>
                                                              <w:marTop w:val="0"/>
                                                              <w:marBottom w:val="0"/>
                                                              <w:divBdr>
                                                                <w:top w:val="none" w:sz="0" w:space="0" w:color="auto"/>
                                                                <w:left w:val="none" w:sz="0" w:space="0" w:color="auto"/>
                                                                <w:bottom w:val="none" w:sz="0" w:space="0" w:color="auto"/>
                                                                <w:right w:val="none" w:sz="0" w:space="0" w:color="auto"/>
                                                              </w:divBdr>
                                                              <w:divsChild>
                                                                <w:div w:id="1645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549491">
      <w:marLeft w:val="0"/>
      <w:marRight w:val="0"/>
      <w:marTop w:val="0"/>
      <w:marBottom w:val="0"/>
      <w:divBdr>
        <w:top w:val="none" w:sz="0" w:space="0" w:color="auto"/>
        <w:left w:val="none" w:sz="0" w:space="0" w:color="auto"/>
        <w:bottom w:val="none" w:sz="0" w:space="0" w:color="auto"/>
        <w:right w:val="none" w:sz="0" w:space="0" w:color="auto"/>
      </w:divBdr>
    </w:div>
    <w:div w:id="1645549492">
      <w:marLeft w:val="0"/>
      <w:marRight w:val="0"/>
      <w:marTop w:val="0"/>
      <w:marBottom w:val="0"/>
      <w:divBdr>
        <w:top w:val="none" w:sz="0" w:space="0" w:color="auto"/>
        <w:left w:val="none" w:sz="0" w:space="0" w:color="auto"/>
        <w:bottom w:val="none" w:sz="0" w:space="0" w:color="auto"/>
        <w:right w:val="none" w:sz="0" w:space="0" w:color="auto"/>
      </w:divBdr>
      <w:divsChild>
        <w:div w:id="1645549472">
          <w:marLeft w:val="0"/>
          <w:marRight w:val="0"/>
          <w:marTop w:val="0"/>
          <w:marBottom w:val="0"/>
          <w:divBdr>
            <w:top w:val="none" w:sz="0" w:space="0" w:color="auto"/>
            <w:left w:val="none" w:sz="0" w:space="0" w:color="auto"/>
            <w:bottom w:val="none" w:sz="0" w:space="0" w:color="auto"/>
            <w:right w:val="none" w:sz="0" w:space="0" w:color="auto"/>
          </w:divBdr>
        </w:div>
      </w:divsChild>
    </w:div>
    <w:div w:id="1645549493">
      <w:marLeft w:val="0"/>
      <w:marRight w:val="0"/>
      <w:marTop w:val="0"/>
      <w:marBottom w:val="0"/>
      <w:divBdr>
        <w:top w:val="none" w:sz="0" w:space="0" w:color="auto"/>
        <w:left w:val="none" w:sz="0" w:space="0" w:color="auto"/>
        <w:bottom w:val="none" w:sz="0" w:space="0" w:color="auto"/>
        <w:right w:val="none" w:sz="0" w:space="0" w:color="auto"/>
      </w:divBdr>
      <w:divsChild>
        <w:div w:id="164554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F224-23B8-4538-BAC2-53B53F66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848</Words>
  <Characters>4835</Characters>
  <Application>Microsoft Office Word</Application>
  <DocSecurity>0</DocSecurity>
  <Lines>40</Lines>
  <Paragraphs>11</Paragraphs>
  <ScaleCrop>false</ScaleCrop>
  <Company>Microsoft</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Tracey (5M3) Walsall PCT</dc:creator>
  <cp:keywords/>
  <dc:description/>
  <cp:lastModifiedBy>Zara Zubrzycki</cp:lastModifiedBy>
  <cp:revision>2</cp:revision>
  <cp:lastPrinted>2023-12-05T10:38:00Z</cp:lastPrinted>
  <dcterms:created xsi:type="dcterms:W3CDTF">2025-02-05T12:27:00Z</dcterms:created>
  <dcterms:modified xsi:type="dcterms:W3CDTF">2025-02-05T12:27:00Z</dcterms:modified>
</cp:coreProperties>
</file>